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246"/>
      </w:tblGrid>
      <w:tr w:rsidR="0056224D" w:rsidRPr="0056224D" w14:paraId="6F67BE4E" w14:textId="77777777" w:rsidTr="000819F8">
        <w:tc>
          <w:tcPr>
            <w:tcW w:w="4530" w:type="dxa"/>
          </w:tcPr>
          <w:p w14:paraId="0A545D9E" w14:textId="77777777" w:rsidR="000819F8" w:rsidRPr="0056224D" w:rsidRDefault="000819F8" w:rsidP="00176982">
            <w:pPr>
              <w:spacing w:line="360" w:lineRule="auto"/>
              <w:jc w:val="center"/>
              <w:rPr>
                <w:sz w:val="24"/>
                <w:szCs w:val="24"/>
                <w:lang w:val="en-US"/>
              </w:rPr>
            </w:pPr>
            <w:bookmarkStart w:id="0" w:name="_Hlk110326926"/>
            <w:r w:rsidRPr="0056224D">
              <w:rPr>
                <w:sz w:val="24"/>
                <w:szCs w:val="24"/>
                <w:lang w:val="en-US"/>
              </w:rPr>
              <w:t>PHÒNG GD&amp;ĐT ĐIỆN BIÊN ĐÔNG</w:t>
            </w:r>
          </w:p>
          <w:p w14:paraId="068B5223" w14:textId="77777777" w:rsidR="000819F8" w:rsidRPr="0056224D" w:rsidRDefault="000819F8" w:rsidP="00176982">
            <w:pPr>
              <w:spacing w:line="360" w:lineRule="auto"/>
              <w:jc w:val="center"/>
              <w:rPr>
                <w:b/>
                <w:bCs/>
                <w:sz w:val="26"/>
                <w:szCs w:val="26"/>
                <w:lang w:val="en-US"/>
              </w:rPr>
            </w:pPr>
            <w:r w:rsidRPr="0056224D">
              <w:rPr>
                <w:b/>
                <w:bCs/>
                <w:noProof/>
                <w:sz w:val="26"/>
                <w:szCs w:val="26"/>
                <w:lang w:val="en-US"/>
              </w:rPr>
              <mc:AlternateContent>
                <mc:Choice Requires="wps">
                  <w:drawing>
                    <wp:anchor distT="0" distB="0" distL="114300" distR="114300" simplePos="0" relativeHeight="251659264" behindDoc="0" locked="0" layoutInCell="1" allowOverlap="1" wp14:anchorId="45876D02" wp14:editId="6B3E71A3">
                      <wp:simplePos x="0" y="0"/>
                      <wp:positionH relativeFrom="column">
                        <wp:posOffset>724535</wp:posOffset>
                      </wp:positionH>
                      <wp:positionV relativeFrom="paragraph">
                        <wp:posOffset>222250</wp:posOffset>
                      </wp:positionV>
                      <wp:extent cx="1314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9712A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05pt,17.5pt" to="16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OwmgEAAJQDAAAOAAAAZHJzL2Uyb0RvYy54bWysU9uO0zAQfUfiHyy/0yTLgl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" strokecolor="#4472c4 [3204]" strokeweight=".5pt">
                      <v:stroke joinstyle="miter"/>
                    </v:line>
                  </w:pict>
                </mc:Fallback>
              </mc:AlternateContent>
            </w:r>
            <w:r w:rsidRPr="0056224D">
              <w:rPr>
                <w:b/>
                <w:bCs/>
                <w:sz w:val="26"/>
                <w:szCs w:val="26"/>
                <w:lang w:val="en-US"/>
              </w:rPr>
              <w:t>TRƯỜNG PTDTBT THCS PU NHI</w:t>
            </w:r>
          </w:p>
          <w:p w14:paraId="48278D53" w14:textId="77777777" w:rsidR="000819F8" w:rsidRPr="0056224D" w:rsidRDefault="000819F8" w:rsidP="00176982">
            <w:pPr>
              <w:spacing w:line="360" w:lineRule="auto"/>
              <w:rPr>
                <w:sz w:val="26"/>
                <w:szCs w:val="26"/>
                <w:lang w:val="en-US"/>
              </w:rPr>
            </w:pPr>
          </w:p>
          <w:p w14:paraId="21DCC00D" w14:textId="2F525700" w:rsidR="000819F8" w:rsidRPr="0056224D" w:rsidRDefault="000819F8" w:rsidP="00176982">
            <w:pPr>
              <w:spacing w:line="360" w:lineRule="auto"/>
              <w:jc w:val="center"/>
              <w:rPr>
                <w:sz w:val="26"/>
                <w:szCs w:val="26"/>
                <w:lang w:val="en-US"/>
              </w:rPr>
            </w:pPr>
            <w:r w:rsidRPr="0056224D">
              <w:rPr>
                <w:sz w:val="26"/>
                <w:szCs w:val="26"/>
                <w:lang w:val="en-US"/>
              </w:rPr>
              <w:t>Số</w:t>
            </w:r>
            <w:r w:rsidR="009F7EF4" w:rsidRPr="0056224D">
              <w:rPr>
                <w:sz w:val="26"/>
                <w:szCs w:val="26"/>
                <w:lang w:val="en-US"/>
              </w:rPr>
              <w:t xml:space="preserve">  </w:t>
            </w:r>
            <w:r w:rsidR="00F30726">
              <w:rPr>
                <w:sz w:val="26"/>
                <w:szCs w:val="26"/>
                <w:lang w:val="en-US"/>
              </w:rPr>
              <w:t>27</w:t>
            </w:r>
            <w:r w:rsidR="009F7EF4" w:rsidRPr="0056224D">
              <w:rPr>
                <w:sz w:val="26"/>
                <w:szCs w:val="26"/>
                <w:lang w:val="en-US"/>
              </w:rPr>
              <w:t xml:space="preserve">  </w:t>
            </w:r>
            <w:r w:rsidRPr="0056224D">
              <w:rPr>
                <w:sz w:val="26"/>
                <w:szCs w:val="26"/>
                <w:lang w:val="en-US"/>
              </w:rPr>
              <w:t>./</w:t>
            </w:r>
            <w:r w:rsidR="00276638" w:rsidRPr="0056224D">
              <w:rPr>
                <w:sz w:val="26"/>
                <w:szCs w:val="26"/>
                <w:lang w:val="en-US"/>
              </w:rPr>
              <w:t>TB</w:t>
            </w:r>
            <w:r w:rsidRPr="0056224D">
              <w:rPr>
                <w:sz w:val="26"/>
                <w:szCs w:val="26"/>
                <w:lang w:val="en-US"/>
              </w:rPr>
              <w:t>-PTDTBTTHCSPUN</w:t>
            </w:r>
          </w:p>
        </w:tc>
        <w:tc>
          <w:tcPr>
            <w:tcW w:w="5246" w:type="dxa"/>
          </w:tcPr>
          <w:p w14:paraId="51901069" w14:textId="77777777" w:rsidR="000819F8" w:rsidRPr="0056224D" w:rsidRDefault="000819F8" w:rsidP="00176982">
            <w:pPr>
              <w:spacing w:line="360" w:lineRule="auto"/>
              <w:jc w:val="center"/>
              <w:rPr>
                <w:b/>
                <w:bCs/>
                <w:sz w:val="24"/>
                <w:szCs w:val="24"/>
                <w:lang w:val="en-US"/>
              </w:rPr>
            </w:pPr>
            <w:r w:rsidRPr="0056224D">
              <w:rPr>
                <w:b/>
                <w:bCs/>
                <w:sz w:val="24"/>
                <w:szCs w:val="24"/>
                <w:lang w:val="en-US"/>
              </w:rPr>
              <w:t>CỘNG HOÀ XÃ HỘI CHỦ NGHĨA VIỆT NAM</w:t>
            </w:r>
          </w:p>
          <w:p w14:paraId="0D6C1039" w14:textId="7BA50525" w:rsidR="000819F8" w:rsidRPr="0056224D" w:rsidRDefault="000819F8" w:rsidP="00176982">
            <w:pPr>
              <w:spacing w:line="360" w:lineRule="auto"/>
              <w:jc w:val="center"/>
              <w:rPr>
                <w:b/>
                <w:bCs/>
                <w:sz w:val="26"/>
                <w:szCs w:val="26"/>
                <w:lang w:val="en-US"/>
              </w:rPr>
            </w:pPr>
            <w:r w:rsidRPr="0056224D">
              <w:rPr>
                <w:b/>
                <w:bCs/>
                <w:sz w:val="26"/>
                <w:szCs w:val="26"/>
                <w:lang w:val="en-US"/>
              </w:rPr>
              <w:t>Độc lập – Tự do – Hạnh phúc</w:t>
            </w:r>
          </w:p>
          <w:p w14:paraId="04C368F0" w14:textId="75942375" w:rsidR="000819F8" w:rsidRPr="0056224D" w:rsidRDefault="000819F8" w:rsidP="00176982">
            <w:pPr>
              <w:spacing w:line="360" w:lineRule="auto"/>
              <w:jc w:val="center"/>
              <w:rPr>
                <w:b/>
                <w:bCs/>
                <w:sz w:val="26"/>
                <w:szCs w:val="26"/>
                <w:lang w:val="en-US"/>
              </w:rPr>
            </w:pPr>
            <w:r w:rsidRPr="0056224D">
              <w:rPr>
                <w:b/>
                <w:bCs/>
                <w:noProof/>
                <w:sz w:val="26"/>
                <w:szCs w:val="26"/>
                <w:lang w:val="en-US"/>
              </w:rPr>
              <mc:AlternateContent>
                <mc:Choice Requires="wps">
                  <w:drawing>
                    <wp:anchor distT="0" distB="0" distL="114300" distR="114300" simplePos="0" relativeHeight="251660288" behindDoc="0" locked="0" layoutInCell="1" allowOverlap="1" wp14:anchorId="4F212927" wp14:editId="1FB68AE2">
                      <wp:simplePos x="0" y="0"/>
                      <wp:positionH relativeFrom="column">
                        <wp:posOffset>581660</wp:posOffset>
                      </wp:positionH>
                      <wp:positionV relativeFrom="paragraph">
                        <wp:posOffset>32385</wp:posOffset>
                      </wp:positionV>
                      <wp:extent cx="2019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30227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8pt,2.55pt" to="20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" strokecolor="#4472c4 [3204]" strokeweight=".5pt">
                      <v:stroke joinstyle="miter"/>
                    </v:line>
                  </w:pict>
                </mc:Fallback>
              </mc:AlternateContent>
            </w:r>
          </w:p>
          <w:p w14:paraId="1D978099" w14:textId="2DE35178" w:rsidR="000819F8" w:rsidRPr="0056224D" w:rsidRDefault="000819F8" w:rsidP="00176982">
            <w:pPr>
              <w:spacing w:line="360" w:lineRule="auto"/>
              <w:jc w:val="center"/>
              <w:rPr>
                <w:i/>
                <w:iCs/>
                <w:sz w:val="26"/>
                <w:szCs w:val="26"/>
                <w:lang w:val="en-US"/>
              </w:rPr>
            </w:pPr>
            <w:r w:rsidRPr="0056224D">
              <w:rPr>
                <w:i/>
                <w:iCs/>
                <w:sz w:val="26"/>
                <w:szCs w:val="26"/>
                <w:lang w:val="en-US"/>
              </w:rPr>
              <w:t xml:space="preserve">Pu Nhi, ngày    </w:t>
            </w:r>
            <w:r w:rsidR="00F30726">
              <w:rPr>
                <w:i/>
                <w:iCs/>
                <w:sz w:val="26"/>
                <w:szCs w:val="26"/>
                <w:lang w:val="en-US"/>
              </w:rPr>
              <w:t>22</w:t>
            </w:r>
            <w:r w:rsidRPr="0056224D">
              <w:rPr>
                <w:i/>
                <w:iCs/>
                <w:sz w:val="26"/>
                <w:szCs w:val="26"/>
                <w:lang w:val="en-US"/>
              </w:rPr>
              <w:t xml:space="preserve">   tháng  </w:t>
            </w:r>
            <w:r w:rsidR="00F30726">
              <w:rPr>
                <w:i/>
                <w:iCs/>
                <w:sz w:val="26"/>
                <w:szCs w:val="26"/>
                <w:lang w:val="en-US"/>
              </w:rPr>
              <w:t>8</w:t>
            </w:r>
            <w:r w:rsidRPr="0056224D">
              <w:rPr>
                <w:i/>
                <w:iCs/>
                <w:sz w:val="26"/>
                <w:szCs w:val="26"/>
                <w:lang w:val="en-US"/>
              </w:rPr>
              <w:t xml:space="preserve">      năm 202</w:t>
            </w:r>
            <w:r w:rsidR="0084755A" w:rsidRPr="0056224D">
              <w:rPr>
                <w:i/>
                <w:iCs/>
                <w:sz w:val="26"/>
                <w:szCs w:val="26"/>
                <w:lang w:val="en-US"/>
              </w:rPr>
              <w:t>3</w:t>
            </w:r>
          </w:p>
          <w:p w14:paraId="2CC07C27" w14:textId="19347B54" w:rsidR="000819F8" w:rsidRPr="0056224D" w:rsidRDefault="000819F8" w:rsidP="00176982">
            <w:pPr>
              <w:spacing w:line="360" w:lineRule="auto"/>
              <w:rPr>
                <w:sz w:val="26"/>
                <w:szCs w:val="26"/>
                <w:lang w:val="en-US"/>
              </w:rPr>
            </w:pPr>
          </w:p>
        </w:tc>
      </w:tr>
    </w:tbl>
    <w:bookmarkEnd w:id="0"/>
    <w:p w14:paraId="01AAB760" w14:textId="10F045DE" w:rsidR="000819F8" w:rsidRPr="0056224D" w:rsidRDefault="00276638" w:rsidP="00176982">
      <w:pPr>
        <w:spacing w:line="360" w:lineRule="auto"/>
        <w:jc w:val="center"/>
        <w:rPr>
          <w:b/>
          <w:bCs/>
        </w:rPr>
      </w:pPr>
      <w:r w:rsidRPr="0056224D">
        <w:rPr>
          <w:b/>
          <w:bCs/>
        </w:rPr>
        <w:t>THÔNG BÁO</w:t>
      </w:r>
    </w:p>
    <w:p w14:paraId="79C970BA" w14:textId="4683457F" w:rsidR="00276638" w:rsidRPr="0056224D" w:rsidRDefault="00276638" w:rsidP="00176982">
      <w:pPr>
        <w:spacing w:line="360" w:lineRule="auto"/>
        <w:jc w:val="center"/>
        <w:rPr>
          <w:b/>
          <w:bCs/>
        </w:rPr>
      </w:pPr>
      <w:r w:rsidRPr="0056224D">
        <w:rPr>
          <w:b/>
          <w:bCs/>
        </w:rPr>
        <w:t>Về việc tổ chức tựu trường và khai giảng năm học mới 202</w:t>
      </w:r>
      <w:r w:rsidR="0084755A" w:rsidRPr="0056224D">
        <w:rPr>
          <w:b/>
          <w:bCs/>
        </w:rPr>
        <w:t>3</w:t>
      </w:r>
      <w:r w:rsidRPr="0056224D">
        <w:rPr>
          <w:b/>
          <w:bCs/>
        </w:rPr>
        <w:t>-202</w:t>
      </w:r>
      <w:r w:rsidR="0084755A" w:rsidRPr="0056224D">
        <w:rPr>
          <w:b/>
          <w:bCs/>
        </w:rPr>
        <w:t>4</w:t>
      </w:r>
    </w:p>
    <w:p w14:paraId="1B0C4A7D" w14:textId="16DF911F" w:rsidR="00E53AB5" w:rsidRPr="00C2130C" w:rsidRDefault="00276638" w:rsidP="00176982">
      <w:pPr>
        <w:spacing w:line="360" w:lineRule="auto"/>
        <w:jc w:val="both"/>
        <w:rPr>
          <w:i/>
          <w:iCs/>
        </w:rPr>
      </w:pPr>
      <w:r w:rsidRPr="0056224D">
        <w:rPr>
          <w:b/>
          <w:bCs/>
        </w:rPr>
        <w:tab/>
      </w:r>
      <w:r w:rsidR="00E53AB5" w:rsidRPr="00C2130C">
        <w:rPr>
          <w:i/>
          <w:iCs/>
        </w:rPr>
        <w:t>Căn cứ vào Quyết định ban hành Kế hoạch thời gian năm học 2023-2023 đối với giáo dục Mầm non, giáo dục phổ thông và giáo dục thường xuyên trên địa bàn huyện Điện Biên Đông;</w:t>
      </w:r>
    </w:p>
    <w:p w14:paraId="72945E0D" w14:textId="65E4F15C" w:rsidR="00276638" w:rsidRPr="0056224D" w:rsidRDefault="00276638" w:rsidP="00E53AB5">
      <w:pPr>
        <w:spacing w:line="360" w:lineRule="auto"/>
        <w:ind w:firstLine="720"/>
        <w:jc w:val="both"/>
        <w:rPr>
          <w:b/>
          <w:bCs/>
        </w:rPr>
      </w:pPr>
      <w:r w:rsidRPr="0056224D">
        <w:rPr>
          <w:i/>
          <w:iCs/>
        </w:rPr>
        <w:t xml:space="preserve">Căn cứ </w:t>
      </w:r>
      <w:r w:rsidR="00176982" w:rsidRPr="0056224D">
        <w:rPr>
          <w:i/>
          <w:iCs/>
        </w:rPr>
        <w:t>Hướng dẫn thực hiện một số nhiệm vụ đầu năm học 2023-204 của trường PTDTBT THCS Pu Nhi;</w:t>
      </w:r>
    </w:p>
    <w:p w14:paraId="10DF442B" w14:textId="45D70B26" w:rsidR="00276638" w:rsidRPr="0056224D" w:rsidRDefault="00276638" w:rsidP="00176982">
      <w:pPr>
        <w:spacing w:line="360" w:lineRule="auto"/>
        <w:jc w:val="both"/>
      </w:pPr>
      <w:r w:rsidRPr="0056224D">
        <w:tab/>
        <w:t xml:space="preserve">Để </w:t>
      </w:r>
      <w:r w:rsidR="00160CCB" w:rsidRPr="0056224D">
        <w:t>đảm bảo tốt cho việc thực hiện nhiệm vụ năm học 202</w:t>
      </w:r>
      <w:r w:rsidR="0084755A" w:rsidRPr="0056224D">
        <w:t>3</w:t>
      </w:r>
      <w:r w:rsidR="00160CCB" w:rsidRPr="0056224D">
        <w:t>-202</w:t>
      </w:r>
      <w:r w:rsidR="0084755A" w:rsidRPr="0056224D">
        <w:t>4</w:t>
      </w:r>
      <w:r w:rsidR="00160CCB" w:rsidRPr="0056224D">
        <w:t xml:space="preserve"> thuận lợi và thành công, ứng phó tốt đối với tình hình dịch bệnh chưa kết thúc. Nay trường PTDTBT THCS Pu Nhi thông báo việc tổ chức tựu trường và khai giảng năm học mới 202</w:t>
      </w:r>
      <w:r w:rsidR="0084755A" w:rsidRPr="0056224D">
        <w:t>3</w:t>
      </w:r>
      <w:r w:rsidR="00160CCB" w:rsidRPr="0056224D">
        <w:t>-202</w:t>
      </w:r>
      <w:r w:rsidR="0084755A" w:rsidRPr="0056224D">
        <w:t>4</w:t>
      </w:r>
      <w:r w:rsidR="00160CCB" w:rsidRPr="0056224D">
        <w:t xml:space="preserve"> như sau:</w:t>
      </w:r>
    </w:p>
    <w:p w14:paraId="1CCC52AA" w14:textId="78B02312" w:rsidR="00CE160A" w:rsidRPr="0056224D" w:rsidRDefault="007D0C0E" w:rsidP="00176982">
      <w:pPr>
        <w:spacing w:line="360" w:lineRule="auto"/>
        <w:jc w:val="both"/>
        <w:rPr>
          <w:b/>
          <w:bCs/>
        </w:rPr>
      </w:pPr>
      <w:r w:rsidRPr="0056224D">
        <w:rPr>
          <w:b/>
          <w:bCs/>
        </w:rPr>
        <w:t xml:space="preserve">1. </w:t>
      </w:r>
      <w:r w:rsidR="00160CCB" w:rsidRPr="0056224D">
        <w:rPr>
          <w:b/>
          <w:bCs/>
        </w:rPr>
        <w:t>Tổ chức tựu trường, chuẩn bị vào năm học mới</w:t>
      </w:r>
      <w:r w:rsidR="00431B82" w:rsidRPr="0056224D">
        <w:rPr>
          <w:b/>
          <w:bCs/>
        </w:rPr>
        <w:t>.</w:t>
      </w:r>
    </w:p>
    <w:p w14:paraId="308D517F" w14:textId="27DDB8F4" w:rsidR="00CE160A" w:rsidRPr="0056224D" w:rsidRDefault="00CE160A" w:rsidP="00176982">
      <w:pPr>
        <w:spacing w:line="360" w:lineRule="auto"/>
        <w:jc w:val="both"/>
        <w:rPr>
          <w:b/>
          <w:bCs/>
        </w:rPr>
      </w:pPr>
      <w:r w:rsidRPr="0056224D">
        <w:t xml:space="preserve">- </w:t>
      </w:r>
      <w:r w:rsidR="00431B82" w:rsidRPr="0056224D">
        <w:t xml:space="preserve"> Học sinh t</w:t>
      </w:r>
      <w:r w:rsidRPr="0056224D">
        <w:t>ự</w:t>
      </w:r>
      <w:r w:rsidR="00431B82" w:rsidRPr="0056224D">
        <w:t>u</w:t>
      </w:r>
      <w:r w:rsidRPr="0056224D">
        <w:t xml:space="preserve"> trường</w:t>
      </w:r>
      <w:r w:rsidR="00581D68" w:rsidRPr="0056224D">
        <w:t xml:space="preserve"> chính thức</w:t>
      </w:r>
      <w:r w:rsidRPr="0056224D">
        <w:t xml:space="preserve"> </w:t>
      </w:r>
      <w:r w:rsidR="00D83AEC" w:rsidRPr="0056224D">
        <w:t xml:space="preserve">vào: </w:t>
      </w:r>
      <w:r w:rsidR="00D83AEC" w:rsidRPr="0056224D">
        <w:rPr>
          <w:b/>
          <w:bCs/>
        </w:rPr>
        <w:t>7h30p’ ngày</w:t>
      </w:r>
      <w:r w:rsidRPr="0056224D">
        <w:t xml:space="preserve"> </w:t>
      </w:r>
      <w:r w:rsidR="00E53AB5" w:rsidRPr="00E53AB5">
        <w:rPr>
          <w:b/>
          <w:bCs/>
        </w:rPr>
        <w:t>01/9</w:t>
      </w:r>
      <w:r w:rsidRPr="0056224D">
        <w:rPr>
          <w:b/>
          <w:bCs/>
        </w:rPr>
        <w:t>/202</w:t>
      </w:r>
      <w:r w:rsidR="0084755A" w:rsidRPr="0056224D">
        <w:rPr>
          <w:b/>
          <w:bCs/>
        </w:rPr>
        <w:t>3</w:t>
      </w:r>
      <w:r w:rsidRPr="0056224D">
        <w:rPr>
          <w:b/>
          <w:bCs/>
        </w:rPr>
        <w:t>.</w:t>
      </w:r>
    </w:p>
    <w:p w14:paraId="1B7418E4" w14:textId="4B059058" w:rsidR="001706A1" w:rsidRPr="0056224D" w:rsidRDefault="00CE160A" w:rsidP="00176982">
      <w:pPr>
        <w:spacing w:line="360" w:lineRule="auto"/>
        <w:jc w:val="both"/>
      </w:pPr>
      <w:r w:rsidRPr="0056224D">
        <w:t>- Yêu cầu khi  học sinh đến trường cần mang đầy đủ tư trang cá nhân: Quần, áo</w:t>
      </w:r>
      <w:r w:rsidR="001706A1" w:rsidRPr="0056224D">
        <w:t>, áo đồng phục ( đối với học sinh các khối lớp 7;8;9)</w:t>
      </w:r>
      <w:r w:rsidR="00431B82" w:rsidRPr="0056224D">
        <w:t>, g</w:t>
      </w:r>
      <w:r w:rsidR="001706A1" w:rsidRPr="0056224D">
        <w:t>iày dép, chăn màn, xô chậu, bát đũa. Có đầy đủ dụng cụ học tập như: sách, vở, bút, thước.</w:t>
      </w:r>
    </w:p>
    <w:p w14:paraId="54103558" w14:textId="5107E070" w:rsidR="00D83AEC" w:rsidRPr="0056224D" w:rsidRDefault="001706A1" w:rsidP="00176982">
      <w:pPr>
        <w:spacing w:line="360" w:lineRule="auto"/>
        <w:jc w:val="both"/>
        <w:rPr>
          <w:b/>
          <w:bCs/>
        </w:rPr>
      </w:pPr>
      <w:r w:rsidRPr="0056224D">
        <w:rPr>
          <w:b/>
          <w:bCs/>
        </w:rPr>
        <w:t xml:space="preserve">- Mỗi học sinh </w:t>
      </w:r>
      <w:r w:rsidR="00176982" w:rsidRPr="0056224D">
        <w:rPr>
          <w:b/>
          <w:bCs/>
        </w:rPr>
        <w:t xml:space="preserve"> lớp 6 </w:t>
      </w:r>
      <w:r w:rsidRPr="0056224D">
        <w:rPr>
          <w:b/>
          <w:bCs/>
        </w:rPr>
        <w:t>đến trường cần mang theo</w:t>
      </w:r>
      <w:r w:rsidR="001F6C4B" w:rsidRPr="0056224D">
        <w:rPr>
          <w:b/>
          <w:bCs/>
        </w:rPr>
        <w:t>:</w:t>
      </w:r>
    </w:p>
    <w:p w14:paraId="6A6E5882" w14:textId="77777777" w:rsidR="00176982" w:rsidRPr="0056224D" w:rsidRDefault="00D83AEC" w:rsidP="00176982">
      <w:pPr>
        <w:spacing w:line="360" w:lineRule="auto"/>
        <w:jc w:val="both"/>
        <w:rPr>
          <w:b/>
          <w:bCs/>
        </w:rPr>
      </w:pPr>
      <w:r w:rsidRPr="0056224D">
        <w:rPr>
          <w:b/>
          <w:bCs/>
        </w:rPr>
        <w:t>+</w:t>
      </w:r>
      <w:r w:rsidR="00311DA1" w:rsidRPr="0056224D">
        <w:rPr>
          <w:b/>
          <w:bCs/>
        </w:rPr>
        <w:t xml:space="preserve"> </w:t>
      </w:r>
      <w:r w:rsidR="00176982" w:rsidRPr="0056224D">
        <w:rPr>
          <w:b/>
          <w:bCs/>
        </w:rPr>
        <w:t>G</w:t>
      </w:r>
      <w:r w:rsidR="00311DA1" w:rsidRPr="0056224D">
        <w:rPr>
          <w:b/>
          <w:bCs/>
        </w:rPr>
        <w:t>iấ</w:t>
      </w:r>
      <w:r w:rsidR="00176982" w:rsidRPr="0056224D">
        <w:rPr>
          <w:b/>
          <w:bCs/>
        </w:rPr>
        <w:t xml:space="preserve">ỹ xác định mã định danh; </w:t>
      </w:r>
      <w:r w:rsidR="007D0C0E" w:rsidRPr="0056224D">
        <w:rPr>
          <w:b/>
          <w:bCs/>
        </w:rPr>
        <w:t xml:space="preserve"> </w:t>
      </w:r>
    </w:p>
    <w:p w14:paraId="670578AA" w14:textId="77777777" w:rsidR="00176982" w:rsidRPr="0056224D" w:rsidRDefault="00176982" w:rsidP="00176982">
      <w:pPr>
        <w:spacing w:line="360" w:lineRule="auto"/>
        <w:jc w:val="both"/>
        <w:rPr>
          <w:b/>
          <w:bCs/>
        </w:rPr>
      </w:pPr>
      <w:r w:rsidRPr="0056224D">
        <w:rPr>
          <w:b/>
          <w:bCs/>
        </w:rPr>
        <w:t>+ B</w:t>
      </w:r>
      <w:r w:rsidR="007D0C0E" w:rsidRPr="0056224D">
        <w:rPr>
          <w:b/>
          <w:bCs/>
        </w:rPr>
        <w:t>ìa vàng năm 202</w:t>
      </w:r>
      <w:r w:rsidRPr="0056224D">
        <w:rPr>
          <w:b/>
          <w:bCs/>
        </w:rPr>
        <w:t>3</w:t>
      </w:r>
      <w:r w:rsidR="007D0C0E" w:rsidRPr="0056224D">
        <w:rPr>
          <w:b/>
          <w:bCs/>
        </w:rPr>
        <w:t xml:space="preserve"> ( Đối với học sinh con hộ nghèo năm 202</w:t>
      </w:r>
      <w:r w:rsidRPr="0056224D">
        <w:rPr>
          <w:b/>
          <w:bCs/>
        </w:rPr>
        <w:t>3</w:t>
      </w:r>
      <w:r w:rsidR="007D0C0E" w:rsidRPr="0056224D">
        <w:rPr>
          <w:b/>
          <w:bCs/>
        </w:rPr>
        <w:t>)</w:t>
      </w:r>
      <w:r w:rsidR="00311DA1" w:rsidRPr="0056224D">
        <w:rPr>
          <w:b/>
          <w:bCs/>
        </w:rPr>
        <w:t>,</w:t>
      </w:r>
    </w:p>
    <w:p w14:paraId="0526FD75" w14:textId="6ED86D12" w:rsidR="00176982" w:rsidRPr="0056224D" w:rsidRDefault="00176982" w:rsidP="00176982">
      <w:pPr>
        <w:spacing w:line="360" w:lineRule="auto"/>
        <w:jc w:val="both"/>
        <w:rPr>
          <w:b/>
          <w:bCs/>
        </w:rPr>
      </w:pPr>
      <w:r w:rsidRPr="0056224D">
        <w:rPr>
          <w:b/>
          <w:bCs/>
        </w:rPr>
        <w:t>+ Giấy c</w:t>
      </w:r>
      <w:r w:rsidR="00311DA1" w:rsidRPr="0056224D">
        <w:rPr>
          <w:b/>
          <w:bCs/>
        </w:rPr>
        <w:t xml:space="preserve">hứng nhận khuyết tật ( </w:t>
      </w:r>
      <w:r w:rsidRPr="0056224D">
        <w:rPr>
          <w:b/>
          <w:bCs/>
        </w:rPr>
        <w:t>Đối với học sinh khuyết tật)</w:t>
      </w:r>
      <w:r w:rsidR="00102AB2" w:rsidRPr="0056224D">
        <w:rPr>
          <w:b/>
          <w:bCs/>
        </w:rPr>
        <w:t xml:space="preserve"> </w:t>
      </w:r>
    </w:p>
    <w:p w14:paraId="09D5BA9A" w14:textId="3643C845" w:rsidR="007D0C0E" w:rsidRDefault="007D0C0E" w:rsidP="00176982">
      <w:pPr>
        <w:spacing w:line="360" w:lineRule="auto"/>
        <w:jc w:val="both"/>
      </w:pPr>
      <w:r w:rsidRPr="0056224D">
        <w:lastRenderedPageBreak/>
        <w:t>- Khi đến trường các em theo dõi danh sách lớp, thông tin giáo viên chủ nhiệm lớp mình tại bảng tin của nhà trường.</w:t>
      </w:r>
    </w:p>
    <w:p w14:paraId="12E2723A" w14:textId="0BF14CF9" w:rsidR="00E53AB5" w:rsidRDefault="00E53AB5" w:rsidP="00176982">
      <w:pPr>
        <w:spacing w:line="360" w:lineRule="auto"/>
        <w:jc w:val="both"/>
      </w:pPr>
      <w:r w:rsidRPr="00E53AB5">
        <w:t>- Sau khi tựu trường học sinh sẽ được nghỉ lễ các ngày 02;03 tháng 9 năm 2023.</w:t>
      </w:r>
    </w:p>
    <w:p w14:paraId="21224AB8" w14:textId="7A150A13" w:rsidR="00E53AB5" w:rsidRPr="00E940E5" w:rsidRDefault="00E53AB5" w:rsidP="00176982">
      <w:pPr>
        <w:spacing w:line="360" w:lineRule="auto"/>
        <w:jc w:val="both"/>
      </w:pPr>
      <w:r w:rsidRPr="00E53AB5">
        <w:t xml:space="preserve">- Từ 04/9/2023 học sinh tiếp tục đến trường để </w:t>
      </w:r>
      <w:r w:rsidR="00E940E5" w:rsidRPr="00E940E5">
        <w:t>tham gia Lễ Khai giảng năm học và học tập.</w:t>
      </w:r>
    </w:p>
    <w:p w14:paraId="454D81B0" w14:textId="7FAD2DB6" w:rsidR="00D83AEC" w:rsidRPr="0056224D" w:rsidRDefault="007D0C0E" w:rsidP="00176982">
      <w:pPr>
        <w:spacing w:line="360" w:lineRule="auto"/>
        <w:jc w:val="both"/>
        <w:rPr>
          <w:b/>
          <w:bCs/>
        </w:rPr>
      </w:pPr>
      <w:r w:rsidRPr="0056224D">
        <w:rPr>
          <w:b/>
          <w:bCs/>
        </w:rPr>
        <w:t>2.</w:t>
      </w:r>
      <w:r w:rsidR="00AF74C6" w:rsidRPr="0056224D">
        <w:rPr>
          <w:b/>
          <w:bCs/>
        </w:rPr>
        <w:t xml:space="preserve"> Kế hoạch khai giảng năm học mới 202</w:t>
      </w:r>
      <w:r w:rsidR="0084755A" w:rsidRPr="0056224D">
        <w:rPr>
          <w:b/>
          <w:bCs/>
        </w:rPr>
        <w:t>3</w:t>
      </w:r>
      <w:r w:rsidR="00AF74C6" w:rsidRPr="0056224D">
        <w:rPr>
          <w:b/>
          <w:bCs/>
        </w:rPr>
        <w:t>-202</w:t>
      </w:r>
      <w:r w:rsidR="0084755A" w:rsidRPr="0056224D">
        <w:rPr>
          <w:b/>
          <w:bCs/>
        </w:rPr>
        <w:t>4</w:t>
      </w:r>
      <w:r w:rsidR="00AF74C6" w:rsidRPr="0056224D">
        <w:rPr>
          <w:b/>
          <w:bCs/>
        </w:rPr>
        <w:t>.</w:t>
      </w:r>
    </w:p>
    <w:p w14:paraId="6166D71B" w14:textId="20F66B9A" w:rsidR="007D0C0E" w:rsidRPr="0056224D" w:rsidRDefault="00D83AEC" w:rsidP="00176982">
      <w:pPr>
        <w:spacing w:line="360" w:lineRule="auto"/>
        <w:jc w:val="both"/>
      </w:pPr>
      <w:r w:rsidRPr="0056224D">
        <w:t xml:space="preserve">- Thời gian khai giảng: </w:t>
      </w:r>
      <w:r w:rsidRPr="0056224D">
        <w:rPr>
          <w:b/>
          <w:bCs/>
        </w:rPr>
        <w:t>7h30p’ ngày 05/9/202</w:t>
      </w:r>
      <w:r w:rsidR="0084755A" w:rsidRPr="0056224D">
        <w:rPr>
          <w:b/>
          <w:bCs/>
        </w:rPr>
        <w:t>3</w:t>
      </w:r>
      <w:r w:rsidR="007D0C0E" w:rsidRPr="0056224D">
        <w:rPr>
          <w:b/>
          <w:bCs/>
        </w:rPr>
        <w:t xml:space="preserve"> </w:t>
      </w:r>
      <w:r w:rsidRPr="0056224D">
        <w:t>( Có KH khai giảng riêng)</w:t>
      </w:r>
    </w:p>
    <w:p w14:paraId="491FCAA8" w14:textId="6078C5E7" w:rsidR="00D83AEC" w:rsidRPr="0056224D" w:rsidRDefault="00D83AEC" w:rsidP="00176982">
      <w:pPr>
        <w:spacing w:line="360" w:lineRule="auto"/>
        <w:jc w:val="both"/>
      </w:pPr>
      <w:r w:rsidRPr="0056224D">
        <w:t>- Tổ chức thực hiện giảng dạy theo đúng Biên chế năm học 202</w:t>
      </w:r>
      <w:r w:rsidR="0084755A" w:rsidRPr="0056224D">
        <w:t>3</w:t>
      </w:r>
      <w:r w:rsidRPr="0056224D">
        <w:t>-202</w:t>
      </w:r>
      <w:r w:rsidR="0084755A" w:rsidRPr="0056224D">
        <w:t>4</w:t>
      </w:r>
      <w:r w:rsidRPr="0056224D">
        <w:t>.</w:t>
      </w:r>
    </w:p>
    <w:p w14:paraId="59DFBF0B" w14:textId="228A557A" w:rsidR="00DD30E7" w:rsidRPr="0056224D" w:rsidRDefault="00DD30E7" w:rsidP="00176982">
      <w:pPr>
        <w:spacing w:line="360" w:lineRule="auto"/>
        <w:jc w:val="both"/>
      </w:pPr>
      <w:r w:rsidRPr="0056224D">
        <w:tab/>
        <w:t>Trên đây là thông báo tự trường và khai giảng năm học mới 202</w:t>
      </w:r>
      <w:r w:rsidR="0084755A" w:rsidRPr="0056224D">
        <w:t>3</w:t>
      </w:r>
      <w:r w:rsidRPr="0056224D">
        <w:t>- 202</w:t>
      </w:r>
      <w:r w:rsidR="0084755A" w:rsidRPr="0056224D">
        <w:t>4</w:t>
      </w:r>
      <w:r w:rsidRPr="0056224D">
        <w:t xml:space="preserve">. Yêu cầu các Thầy cô giáo, cán bộ, Công nhân viên và học sinh theo dõi và thực hiện nghiêm túc.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6224D" w:rsidRPr="0056224D" w14:paraId="39DA6B11" w14:textId="77777777" w:rsidTr="005A4AF2">
        <w:tc>
          <w:tcPr>
            <w:tcW w:w="4530" w:type="dxa"/>
          </w:tcPr>
          <w:p w14:paraId="3C995309" w14:textId="77777777" w:rsidR="00DD30E7" w:rsidRPr="0056224D" w:rsidRDefault="00DD30E7" w:rsidP="00176982">
            <w:pPr>
              <w:spacing w:line="360" w:lineRule="auto"/>
              <w:jc w:val="both"/>
              <w:rPr>
                <w:b/>
                <w:bCs/>
                <w:i/>
                <w:iCs/>
                <w:sz w:val="26"/>
                <w:szCs w:val="26"/>
              </w:rPr>
            </w:pPr>
            <w:r w:rsidRPr="0056224D">
              <w:rPr>
                <w:b/>
                <w:bCs/>
                <w:i/>
                <w:iCs/>
                <w:sz w:val="26"/>
                <w:szCs w:val="26"/>
              </w:rPr>
              <w:t xml:space="preserve">Nơi nhận: </w:t>
            </w:r>
          </w:p>
          <w:p w14:paraId="6F73759E" w14:textId="4B497AB1" w:rsidR="00DD30E7" w:rsidRPr="0056224D" w:rsidRDefault="00DD30E7" w:rsidP="00176982">
            <w:pPr>
              <w:spacing w:line="360" w:lineRule="auto"/>
              <w:jc w:val="both"/>
              <w:rPr>
                <w:sz w:val="26"/>
                <w:szCs w:val="26"/>
              </w:rPr>
            </w:pPr>
            <w:r w:rsidRPr="0056224D">
              <w:rPr>
                <w:sz w:val="26"/>
                <w:szCs w:val="26"/>
              </w:rPr>
              <w:t>-UBND xã Pu Nhi ( Để báo cáo);</w:t>
            </w:r>
          </w:p>
          <w:p w14:paraId="7E01E8F5" w14:textId="77777777" w:rsidR="00DD30E7" w:rsidRPr="0056224D" w:rsidRDefault="00DD30E7" w:rsidP="00176982">
            <w:pPr>
              <w:spacing w:line="360" w:lineRule="auto"/>
              <w:jc w:val="both"/>
              <w:rPr>
                <w:sz w:val="26"/>
                <w:szCs w:val="26"/>
              </w:rPr>
            </w:pPr>
            <w:r w:rsidRPr="0056224D">
              <w:rPr>
                <w:sz w:val="26"/>
                <w:szCs w:val="26"/>
              </w:rPr>
              <w:t xml:space="preserve">- Trưởng bản các bản trong xã </w:t>
            </w:r>
          </w:p>
          <w:p w14:paraId="491D0A98" w14:textId="2A52F338" w:rsidR="00DD30E7" w:rsidRPr="0056224D" w:rsidRDefault="00DD30E7" w:rsidP="00176982">
            <w:pPr>
              <w:spacing w:line="360" w:lineRule="auto"/>
              <w:jc w:val="both"/>
              <w:rPr>
                <w:sz w:val="26"/>
                <w:szCs w:val="26"/>
              </w:rPr>
            </w:pPr>
            <w:r w:rsidRPr="0056224D">
              <w:rPr>
                <w:sz w:val="26"/>
                <w:szCs w:val="26"/>
              </w:rPr>
              <w:t>( Phối hợp thông báo cho HS và phụ huynh);</w:t>
            </w:r>
          </w:p>
          <w:p w14:paraId="0798A07D" w14:textId="77777777" w:rsidR="00DD30E7" w:rsidRPr="0056224D" w:rsidRDefault="00DD30E7" w:rsidP="00176982">
            <w:pPr>
              <w:spacing w:line="360" w:lineRule="auto"/>
              <w:jc w:val="both"/>
              <w:rPr>
                <w:sz w:val="26"/>
                <w:szCs w:val="26"/>
              </w:rPr>
            </w:pPr>
            <w:r w:rsidRPr="0056224D">
              <w:rPr>
                <w:sz w:val="26"/>
                <w:szCs w:val="26"/>
              </w:rPr>
              <w:t>- Các tổ CM trường;</w:t>
            </w:r>
          </w:p>
          <w:p w14:paraId="76880BB9" w14:textId="489F0B17" w:rsidR="00DD30E7" w:rsidRPr="0056224D" w:rsidRDefault="00DD30E7" w:rsidP="00176982">
            <w:pPr>
              <w:spacing w:line="360" w:lineRule="auto"/>
              <w:jc w:val="both"/>
              <w:rPr>
                <w:b/>
                <w:bCs/>
              </w:rPr>
            </w:pPr>
            <w:r w:rsidRPr="0056224D">
              <w:rPr>
                <w:sz w:val="26"/>
                <w:szCs w:val="26"/>
              </w:rPr>
              <w:t>- Lưu VT.</w:t>
            </w:r>
          </w:p>
        </w:tc>
        <w:tc>
          <w:tcPr>
            <w:tcW w:w="4531" w:type="dxa"/>
          </w:tcPr>
          <w:p w14:paraId="6D25C03E" w14:textId="77777777" w:rsidR="00DD30E7" w:rsidRPr="0056224D" w:rsidRDefault="005A4AF2" w:rsidP="00176982">
            <w:pPr>
              <w:spacing w:line="360" w:lineRule="auto"/>
              <w:jc w:val="center"/>
              <w:rPr>
                <w:b/>
                <w:bCs/>
              </w:rPr>
            </w:pPr>
            <w:r w:rsidRPr="0056224D">
              <w:rPr>
                <w:b/>
                <w:bCs/>
              </w:rPr>
              <w:t>HIỆU TRƯỞNG</w:t>
            </w:r>
          </w:p>
          <w:p w14:paraId="113CE35B" w14:textId="77777777" w:rsidR="005A4AF2" w:rsidRPr="0056224D" w:rsidRDefault="005A4AF2" w:rsidP="00176982">
            <w:pPr>
              <w:spacing w:line="360" w:lineRule="auto"/>
              <w:jc w:val="center"/>
              <w:rPr>
                <w:b/>
                <w:bCs/>
              </w:rPr>
            </w:pPr>
          </w:p>
          <w:p w14:paraId="38AD51FB" w14:textId="252CC486" w:rsidR="005A4AF2" w:rsidRPr="007447B9" w:rsidRDefault="007447B9" w:rsidP="00176982">
            <w:pPr>
              <w:spacing w:line="360" w:lineRule="auto"/>
              <w:jc w:val="center"/>
              <w:rPr>
                <w:bCs/>
                <w:lang w:val="en-US"/>
              </w:rPr>
            </w:pPr>
            <w:r w:rsidRPr="007447B9">
              <w:rPr>
                <w:bCs/>
                <w:lang w:val="en-US"/>
              </w:rPr>
              <w:t>(Đã kí)</w:t>
            </w:r>
          </w:p>
          <w:p w14:paraId="5E13EA2B" w14:textId="77777777" w:rsidR="005A4AF2" w:rsidRPr="0056224D" w:rsidRDefault="005A4AF2" w:rsidP="00176982">
            <w:pPr>
              <w:spacing w:line="360" w:lineRule="auto"/>
              <w:jc w:val="center"/>
              <w:rPr>
                <w:b/>
                <w:bCs/>
              </w:rPr>
            </w:pPr>
          </w:p>
          <w:p w14:paraId="79115239" w14:textId="77777777" w:rsidR="005A4AF2" w:rsidRPr="0056224D" w:rsidRDefault="005A4AF2" w:rsidP="00176982">
            <w:pPr>
              <w:spacing w:line="360" w:lineRule="auto"/>
              <w:jc w:val="center"/>
              <w:rPr>
                <w:b/>
                <w:bCs/>
              </w:rPr>
            </w:pPr>
            <w:bookmarkStart w:id="1" w:name="_GoBack"/>
            <w:bookmarkEnd w:id="1"/>
          </w:p>
          <w:p w14:paraId="4BE3217D" w14:textId="77777777" w:rsidR="00696003" w:rsidRPr="0056224D" w:rsidRDefault="002D3F4A" w:rsidP="00176982">
            <w:pPr>
              <w:spacing w:line="360" w:lineRule="auto"/>
              <w:rPr>
                <w:b/>
                <w:bCs/>
              </w:rPr>
            </w:pPr>
            <w:r w:rsidRPr="0056224D">
              <w:rPr>
                <w:b/>
                <w:bCs/>
              </w:rPr>
              <w:t xml:space="preserve">              </w:t>
            </w:r>
          </w:p>
          <w:p w14:paraId="5C36B569" w14:textId="0C5249BA" w:rsidR="005A4AF2" w:rsidRPr="0056224D" w:rsidRDefault="005A4AF2" w:rsidP="00176982">
            <w:pPr>
              <w:spacing w:line="360" w:lineRule="auto"/>
              <w:jc w:val="center"/>
              <w:rPr>
                <w:b/>
                <w:bCs/>
              </w:rPr>
            </w:pPr>
            <w:r w:rsidRPr="0056224D">
              <w:rPr>
                <w:b/>
                <w:bCs/>
              </w:rPr>
              <w:t>Hoàng Quốc Huy</w:t>
            </w:r>
          </w:p>
        </w:tc>
      </w:tr>
    </w:tbl>
    <w:p w14:paraId="1F69284D" w14:textId="77777777" w:rsidR="00DD30E7" w:rsidRPr="0056224D" w:rsidRDefault="00DD30E7" w:rsidP="00176982">
      <w:pPr>
        <w:spacing w:line="360" w:lineRule="auto"/>
        <w:jc w:val="both"/>
        <w:rPr>
          <w:b/>
          <w:bCs/>
        </w:rPr>
      </w:pPr>
    </w:p>
    <w:sectPr w:rsidR="00DD30E7" w:rsidRPr="0056224D" w:rsidSect="00696003">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95E"/>
    <w:multiLevelType w:val="hybridMultilevel"/>
    <w:tmpl w:val="BE4E2EB2"/>
    <w:lvl w:ilvl="0" w:tplc="E58245B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974E5F"/>
    <w:multiLevelType w:val="hybridMultilevel"/>
    <w:tmpl w:val="A49EEFF2"/>
    <w:lvl w:ilvl="0" w:tplc="2672291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9254661"/>
    <w:multiLevelType w:val="hybridMultilevel"/>
    <w:tmpl w:val="41BC2554"/>
    <w:lvl w:ilvl="0" w:tplc="F74E1B0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0C606CD"/>
    <w:multiLevelType w:val="hybridMultilevel"/>
    <w:tmpl w:val="54E0B006"/>
    <w:lvl w:ilvl="0" w:tplc="4CACC53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A464E76"/>
    <w:multiLevelType w:val="hybridMultilevel"/>
    <w:tmpl w:val="C0922FBA"/>
    <w:lvl w:ilvl="0" w:tplc="8D3E195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C6D46D6"/>
    <w:multiLevelType w:val="hybridMultilevel"/>
    <w:tmpl w:val="CC6CE38A"/>
    <w:lvl w:ilvl="0" w:tplc="C5C6E25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F8"/>
    <w:rsid w:val="00007782"/>
    <w:rsid w:val="000819F8"/>
    <w:rsid w:val="000D0CAD"/>
    <w:rsid w:val="00102AB2"/>
    <w:rsid w:val="00160CCB"/>
    <w:rsid w:val="001706A1"/>
    <w:rsid w:val="00176982"/>
    <w:rsid w:val="001F6C4B"/>
    <w:rsid w:val="00242E5E"/>
    <w:rsid w:val="00276638"/>
    <w:rsid w:val="002D3F4A"/>
    <w:rsid w:val="00311DA1"/>
    <w:rsid w:val="003E460C"/>
    <w:rsid w:val="00431B82"/>
    <w:rsid w:val="005570B4"/>
    <w:rsid w:val="0056224D"/>
    <w:rsid w:val="00581D68"/>
    <w:rsid w:val="005A4AF2"/>
    <w:rsid w:val="00646FE1"/>
    <w:rsid w:val="006474FA"/>
    <w:rsid w:val="00696003"/>
    <w:rsid w:val="007447B9"/>
    <w:rsid w:val="007D0C0E"/>
    <w:rsid w:val="0084755A"/>
    <w:rsid w:val="009B6819"/>
    <w:rsid w:val="009F7EF4"/>
    <w:rsid w:val="00A324A9"/>
    <w:rsid w:val="00AF0748"/>
    <w:rsid w:val="00AF74C6"/>
    <w:rsid w:val="00B02376"/>
    <w:rsid w:val="00BA409A"/>
    <w:rsid w:val="00C2130C"/>
    <w:rsid w:val="00CE160A"/>
    <w:rsid w:val="00D83AEC"/>
    <w:rsid w:val="00DC042A"/>
    <w:rsid w:val="00DD30E7"/>
    <w:rsid w:val="00DE559F"/>
    <w:rsid w:val="00E53AB5"/>
    <w:rsid w:val="00E940E5"/>
    <w:rsid w:val="00F30726"/>
    <w:rsid w:val="00F452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A6B0"/>
  <w15:chartTrackingRefBased/>
  <w15:docId w15:val="{B392A70F-D53B-4BBD-BB79-8FD2A6F9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27</cp:revision>
  <cp:lastPrinted>2022-08-23T02:27:00Z</cp:lastPrinted>
  <dcterms:created xsi:type="dcterms:W3CDTF">2022-08-02T01:43:00Z</dcterms:created>
  <dcterms:modified xsi:type="dcterms:W3CDTF">2023-10-21T08:19:00Z</dcterms:modified>
</cp:coreProperties>
</file>