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22"/>
      </w:tblGrid>
      <w:tr w:rsidR="004D1643" w:rsidTr="004D1643">
        <w:tc>
          <w:tcPr>
            <w:tcW w:w="5495" w:type="dxa"/>
          </w:tcPr>
          <w:p w:rsidR="004D1643" w:rsidRPr="004D1643" w:rsidRDefault="004D1643" w:rsidP="004D1643">
            <w:pPr>
              <w:rPr>
                <w:b/>
                <w:szCs w:val="28"/>
              </w:rPr>
            </w:pPr>
            <w:r w:rsidRPr="004D1643">
              <w:rPr>
                <w:b/>
                <w:szCs w:val="28"/>
              </w:rPr>
              <w:t>PHÒNG GD&amp;ĐT ĐIỆN BIÊN ĐÔNG</w:t>
            </w:r>
          </w:p>
          <w:p w:rsidR="004D1643" w:rsidRDefault="004D1643" w:rsidP="004D1643">
            <w:pPr>
              <w:rPr>
                <w:b/>
                <w:szCs w:val="28"/>
              </w:rPr>
            </w:pPr>
            <w:r w:rsidRPr="004D1643">
              <w:rPr>
                <w:b/>
                <w:szCs w:val="28"/>
              </w:rPr>
              <w:t>TRƯỜNG PTDTBT THCS PU NHI</w:t>
            </w:r>
          </w:p>
          <w:p w:rsidR="004D1643" w:rsidRDefault="004D1643" w:rsidP="004D1643">
            <w:pPr>
              <w:rPr>
                <w:szCs w:val="28"/>
              </w:rPr>
            </w:pPr>
          </w:p>
        </w:tc>
        <w:tc>
          <w:tcPr>
            <w:tcW w:w="4622" w:type="dxa"/>
          </w:tcPr>
          <w:p w:rsidR="004D1643" w:rsidRDefault="004D1643" w:rsidP="004D1643">
            <w:pPr>
              <w:rPr>
                <w:szCs w:val="28"/>
              </w:rPr>
            </w:pPr>
          </w:p>
        </w:tc>
      </w:tr>
    </w:tbl>
    <w:p w:rsidR="004D1643" w:rsidRPr="004D1643" w:rsidRDefault="00F37B9B" w:rsidP="004D1643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CHƯƠNG TRÌNH</w:t>
      </w:r>
    </w:p>
    <w:p w:rsidR="004C7276" w:rsidRDefault="004C7276" w:rsidP="004C7276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LỄ KHÁNH THÀNH VÀ BÀN GIAO 02 PHÒNG NỘI TRÚ </w:t>
      </w:r>
    </w:p>
    <w:p w:rsidR="003A7A71" w:rsidRDefault="000940F6" w:rsidP="00F37B9B">
      <w:pPr>
        <w:spacing w:after="12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Ngaỳ 20/5/2023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6350"/>
        <w:gridCol w:w="1947"/>
      </w:tblGrid>
      <w:tr w:rsidR="004C7276" w:rsidRPr="00B52888" w:rsidTr="004C7276">
        <w:trPr>
          <w:trHeight w:val="518"/>
        </w:trPr>
        <w:tc>
          <w:tcPr>
            <w:tcW w:w="787" w:type="dxa"/>
            <w:shd w:val="clear" w:color="auto" w:fill="auto"/>
          </w:tcPr>
          <w:p w:rsidR="004C7276" w:rsidRPr="00B52888" w:rsidRDefault="004C7276" w:rsidP="003A7A71">
            <w:pPr>
              <w:spacing w:after="12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B52888">
              <w:rPr>
                <w:rFonts w:cs="Times New Roman"/>
                <w:b/>
                <w:bCs/>
                <w:szCs w:val="28"/>
              </w:rPr>
              <w:t>Stt</w:t>
            </w:r>
          </w:p>
        </w:tc>
        <w:tc>
          <w:tcPr>
            <w:tcW w:w="6350" w:type="dxa"/>
            <w:shd w:val="clear" w:color="auto" w:fill="auto"/>
          </w:tcPr>
          <w:p w:rsidR="004C7276" w:rsidRPr="00B52888" w:rsidRDefault="004C7276" w:rsidP="003A7A71">
            <w:pPr>
              <w:spacing w:after="12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B52888">
              <w:rPr>
                <w:rFonts w:cs="Times New Roman"/>
                <w:b/>
                <w:bCs/>
                <w:szCs w:val="28"/>
              </w:rPr>
              <w:t>Chương trình</w:t>
            </w:r>
          </w:p>
        </w:tc>
        <w:tc>
          <w:tcPr>
            <w:tcW w:w="1947" w:type="dxa"/>
            <w:shd w:val="clear" w:color="auto" w:fill="auto"/>
          </w:tcPr>
          <w:p w:rsidR="004C7276" w:rsidRPr="00B52888" w:rsidRDefault="004C7276" w:rsidP="003A7A71">
            <w:pPr>
              <w:spacing w:after="12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B52888">
              <w:rPr>
                <w:rFonts w:cs="Times New Roman"/>
                <w:b/>
                <w:bCs/>
                <w:szCs w:val="28"/>
              </w:rPr>
              <w:t>Ghi chú</w:t>
            </w:r>
          </w:p>
        </w:tc>
      </w:tr>
      <w:tr w:rsidR="004C7276" w:rsidRPr="00B52888" w:rsidTr="004C7276">
        <w:trPr>
          <w:trHeight w:val="314"/>
        </w:trPr>
        <w:tc>
          <w:tcPr>
            <w:tcW w:w="787" w:type="dxa"/>
            <w:shd w:val="clear" w:color="auto" w:fill="auto"/>
          </w:tcPr>
          <w:p w:rsidR="004C7276" w:rsidRPr="00B52888" w:rsidRDefault="004C7276" w:rsidP="003A7A71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  <w:r w:rsidRPr="00B52888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4C7276" w:rsidRPr="001F1742" w:rsidRDefault="004C7276" w:rsidP="003A7A71">
            <w:pPr>
              <w:spacing w:after="120" w:line="240" w:lineRule="auto"/>
              <w:ind w:left="-1600" w:firstLine="1600"/>
              <w:jc w:val="both"/>
              <w:rPr>
                <w:szCs w:val="28"/>
              </w:rPr>
            </w:pPr>
            <w:r>
              <w:rPr>
                <w:szCs w:val="28"/>
              </w:rPr>
              <w:t>Đón khách</w:t>
            </w:r>
          </w:p>
        </w:tc>
        <w:tc>
          <w:tcPr>
            <w:tcW w:w="1947" w:type="dxa"/>
            <w:shd w:val="clear" w:color="auto" w:fill="auto"/>
          </w:tcPr>
          <w:p w:rsidR="004C7276" w:rsidRPr="00B52888" w:rsidRDefault="004C7276" w:rsidP="003A7A71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4C7276" w:rsidRPr="00B52888" w:rsidTr="004C7276">
        <w:trPr>
          <w:trHeight w:val="314"/>
        </w:trPr>
        <w:tc>
          <w:tcPr>
            <w:tcW w:w="787" w:type="dxa"/>
            <w:shd w:val="clear" w:color="auto" w:fill="auto"/>
          </w:tcPr>
          <w:p w:rsidR="004C7276" w:rsidRPr="00B52888" w:rsidRDefault="004C7276" w:rsidP="00104276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  <w:r w:rsidRPr="00B52888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6350" w:type="dxa"/>
            <w:shd w:val="clear" w:color="auto" w:fill="auto"/>
          </w:tcPr>
          <w:p w:rsidR="004C7276" w:rsidRDefault="004C7276" w:rsidP="003A7A71">
            <w:pPr>
              <w:spacing w:after="120" w:line="240" w:lineRule="auto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Ổn định tổ chức</w:t>
            </w:r>
          </w:p>
          <w:p w:rsidR="004C7276" w:rsidRPr="00B52888" w:rsidRDefault="004C7276" w:rsidP="003A7A71">
            <w:pPr>
              <w:spacing w:after="120" w:line="240" w:lineRule="auto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Tuyên bố lý do, giới thiệu đại biểu</w:t>
            </w:r>
          </w:p>
        </w:tc>
        <w:tc>
          <w:tcPr>
            <w:tcW w:w="1947" w:type="dxa"/>
            <w:shd w:val="clear" w:color="auto" w:fill="auto"/>
          </w:tcPr>
          <w:p w:rsidR="004C7276" w:rsidRPr="00B52888" w:rsidRDefault="004C7276" w:rsidP="003A7A71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4C7276" w:rsidRPr="00B52888" w:rsidTr="004C7276">
        <w:trPr>
          <w:trHeight w:val="314"/>
        </w:trPr>
        <w:tc>
          <w:tcPr>
            <w:tcW w:w="787" w:type="dxa"/>
            <w:shd w:val="clear" w:color="auto" w:fill="auto"/>
          </w:tcPr>
          <w:p w:rsidR="004C7276" w:rsidRPr="00B52888" w:rsidRDefault="004C7276" w:rsidP="00104276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  <w:r w:rsidRPr="00B52888"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6350" w:type="dxa"/>
            <w:shd w:val="clear" w:color="auto" w:fill="auto"/>
          </w:tcPr>
          <w:p w:rsidR="004C7276" w:rsidRPr="00B52888" w:rsidRDefault="004C7276" w:rsidP="003A7A71">
            <w:pPr>
              <w:spacing w:after="120" w:line="240" w:lineRule="auto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Văn nghệ chào mừng</w:t>
            </w:r>
          </w:p>
        </w:tc>
        <w:tc>
          <w:tcPr>
            <w:tcW w:w="1947" w:type="dxa"/>
            <w:shd w:val="clear" w:color="auto" w:fill="auto"/>
          </w:tcPr>
          <w:p w:rsidR="004C7276" w:rsidRPr="00B52888" w:rsidRDefault="004C7276" w:rsidP="003A7A71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4C7276" w:rsidRPr="00B52888" w:rsidTr="004C7276">
        <w:trPr>
          <w:trHeight w:val="314"/>
        </w:trPr>
        <w:tc>
          <w:tcPr>
            <w:tcW w:w="787" w:type="dxa"/>
            <w:shd w:val="clear" w:color="auto" w:fill="auto"/>
          </w:tcPr>
          <w:p w:rsidR="004C7276" w:rsidRPr="00B52888" w:rsidRDefault="004C7276" w:rsidP="00104276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  <w:r w:rsidRPr="00B52888">
              <w:rPr>
                <w:rFonts w:cs="Times New Roman"/>
                <w:bCs/>
                <w:szCs w:val="28"/>
              </w:rPr>
              <w:t>4</w:t>
            </w:r>
          </w:p>
        </w:tc>
        <w:tc>
          <w:tcPr>
            <w:tcW w:w="6350" w:type="dxa"/>
            <w:shd w:val="clear" w:color="auto" w:fill="auto"/>
          </w:tcPr>
          <w:p w:rsidR="004C7276" w:rsidRPr="00B52888" w:rsidRDefault="004C7276" w:rsidP="003A7A71">
            <w:pPr>
              <w:spacing w:after="120" w:line="240" w:lineRule="auto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Phát biểu của Hiệu trưởng trường Vinschool Harmony</w:t>
            </w:r>
          </w:p>
        </w:tc>
        <w:tc>
          <w:tcPr>
            <w:tcW w:w="1947" w:type="dxa"/>
            <w:shd w:val="clear" w:color="auto" w:fill="auto"/>
          </w:tcPr>
          <w:p w:rsidR="004C7276" w:rsidRPr="00B52888" w:rsidRDefault="004C7276" w:rsidP="003A7A71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4C7276" w:rsidRPr="00B52888" w:rsidTr="004C7276">
        <w:trPr>
          <w:trHeight w:val="314"/>
        </w:trPr>
        <w:tc>
          <w:tcPr>
            <w:tcW w:w="787" w:type="dxa"/>
            <w:shd w:val="clear" w:color="auto" w:fill="auto"/>
          </w:tcPr>
          <w:p w:rsidR="004C7276" w:rsidRPr="00B52888" w:rsidRDefault="004C7276" w:rsidP="00104276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5</w:t>
            </w:r>
          </w:p>
        </w:tc>
        <w:tc>
          <w:tcPr>
            <w:tcW w:w="6350" w:type="dxa"/>
            <w:shd w:val="clear" w:color="auto" w:fill="auto"/>
          </w:tcPr>
          <w:p w:rsidR="00694104" w:rsidRDefault="004C7276" w:rsidP="003A7A71">
            <w:pPr>
              <w:spacing w:after="120" w:line="240" w:lineRule="auto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Phát biểu </w:t>
            </w:r>
            <w:r w:rsidR="00694104">
              <w:rPr>
                <w:rFonts w:cs="Times New Roman"/>
                <w:bCs/>
                <w:szCs w:val="28"/>
              </w:rPr>
              <w:t>– công khai tài chính</w:t>
            </w:r>
          </w:p>
          <w:p w:rsidR="004C7276" w:rsidRDefault="004C7276" w:rsidP="003A7A71">
            <w:pPr>
              <w:spacing w:after="120" w:line="240" w:lineRule="auto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của Hiệu trưởng nhà trường</w:t>
            </w:r>
          </w:p>
        </w:tc>
        <w:tc>
          <w:tcPr>
            <w:tcW w:w="1947" w:type="dxa"/>
            <w:shd w:val="clear" w:color="auto" w:fill="auto"/>
          </w:tcPr>
          <w:p w:rsidR="004C7276" w:rsidRPr="00B52888" w:rsidRDefault="004C7276" w:rsidP="003A7A71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4C7276" w:rsidRPr="00B52888" w:rsidTr="004C7276">
        <w:trPr>
          <w:trHeight w:val="314"/>
        </w:trPr>
        <w:tc>
          <w:tcPr>
            <w:tcW w:w="787" w:type="dxa"/>
            <w:shd w:val="clear" w:color="auto" w:fill="auto"/>
          </w:tcPr>
          <w:p w:rsidR="004C7276" w:rsidRPr="00B52888" w:rsidRDefault="004C7276" w:rsidP="00104276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6</w:t>
            </w:r>
          </w:p>
        </w:tc>
        <w:tc>
          <w:tcPr>
            <w:tcW w:w="6350" w:type="dxa"/>
            <w:shd w:val="clear" w:color="auto" w:fill="auto"/>
          </w:tcPr>
          <w:p w:rsidR="004C7276" w:rsidRDefault="00694104" w:rsidP="00104276">
            <w:pPr>
              <w:spacing w:after="120" w:line="240" w:lineRule="auto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Phát biểu của lãnh đạo Đảng uỷ, hội đồng nhân dân xã Pu Nhi</w:t>
            </w:r>
          </w:p>
        </w:tc>
        <w:tc>
          <w:tcPr>
            <w:tcW w:w="1947" w:type="dxa"/>
            <w:shd w:val="clear" w:color="auto" w:fill="auto"/>
          </w:tcPr>
          <w:p w:rsidR="004C7276" w:rsidRPr="00B52888" w:rsidRDefault="004C7276" w:rsidP="003A7A71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694104" w:rsidRPr="00B52888" w:rsidTr="004C7276">
        <w:trPr>
          <w:trHeight w:val="314"/>
        </w:trPr>
        <w:tc>
          <w:tcPr>
            <w:tcW w:w="787" w:type="dxa"/>
            <w:shd w:val="clear" w:color="auto" w:fill="auto"/>
          </w:tcPr>
          <w:p w:rsidR="00694104" w:rsidRDefault="00694104" w:rsidP="00104276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7</w:t>
            </w:r>
          </w:p>
        </w:tc>
        <w:tc>
          <w:tcPr>
            <w:tcW w:w="6350" w:type="dxa"/>
            <w:shd w:val="clear" w:color="auto" w:fill="auto"/>
          </w:tcPr>
          <w:p w:rsidR="00694104" w:rsidRDefault="00694104" w:rsidP="00694104">
            <w:pPr>
              <w:spacing w:after="120" w:line="240" w:lineRule="auto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Cắt băng khánh thành</w:t>
            </w:r>
          </w:p>
        </w:tc>
        <w:tc>
          <w:tcPr>
            <w:tcW w:w="1947" w:type="dxa"/>
            <w:shd w:val="clear" w:color="auto" w:fill="auto"/>
          </w:tcPr>
          <w:p w:rsidR="00694104" w:rsidRPr="00B52888" w:rsidRDefault="00694104" w:rsidP="003A7A71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694104" w:rsidRPr="00B52888" w:rsidTr="004C7276">
        <w:trPr>
          <w:trHeight w:val="314"/>
        </w:trPr>
        <w:tc>
          <w:tcPr>
            <w:tcW w:w="787" w:type="dxa"/>
            <w:shd w:val="clear" w:color="auto" w:fill="auto"/>
          </w:tcPr>
          <w:p w:rsidR="00694104" w:rsidRDefault="00694104" w:rsidP="00104276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8</w:t>
            </w:r>
          </w:p>
        </w:tc>
        <w:tc>
          <w:tcPr>
            <w:tcW w:w="6350" w:type="dxa"/>
            <w:shd w:val="clear" w:color="auto" w:fill="auto"/>
          </w:tcPr>
          <w:p w:rsidR="00694104" w:rsidRDefault="00694104" w:rsidP="00104276">
            <w:pPr>
              <w:spacing w:after="120" w:line="240" w:lineRule="auto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Chụp ảnh</w:t>
            </w:r>
          </w:p>
        </w:tc>
        <w:tc>
          <w:tcPr>
            <w:tcW w:w="1947" w:type="dxa"/>
            <w:shd w:val="clear" w:color="auto" w:fill="auto"/>
          </w:tcPr>
          <w:p w:rsidR="00694104" w:rsidRPr="00B52888" w:rsidRDefault="00694104" w:rsidP="003A7A71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0940F6" w:rsidRPr="00B52888" w:rsidTr="004C7276">
        <w:trPr>
          <w:trHeight w:val="314"/>
        </w:trPr>
        <w:tc>
          <w:tcPr>
            <w:tcW w:w="787" w:type="dxa"/>
            <w:shd w:val="clear" w:color="auto" w:fill="auto"/>
          </w:tcPr>
          <w:p w:rsidR="000940F6" w:rsidRDefault="000940F6" w:rsidP="00104276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9</w:t>
            </w:r>
          </w:p>
        </w:tc>
        <w:tc>
          <w:tcPr>
            <w:tcW w:w="6350" w:type="dxa"/>
            <w:shd w:val="clear" w:color="auto" w:fill="auto"/>
          </w:tcPr>
          <w:p w:rsidR="000940F6" w:rsidRDefault="000940F6" w:rsidP="00104276">
            <w:pPr>
              <w:spacing w:after="120" w:line="240" w:lineRule="auto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An trưa</w:t>
            </w:r>
          </w:p>
        </w:tc>
        <w:tc>
          <w:tcPr>
            <w:tcW w:w="1947" w:type="dxa"/>
            <w:shd w:val="clear" w:color="auto" w:fill="auto"/>
          </w:tcPr>
          <w:p w:rsidR="000940F6" w:rsidRPr="00B52888" w:rsidRDefault="000940F6" w:rsidP="003A7A71">
            <w:pPr>
              <w:spacing w:after="12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</w:tr>
    </w:tbl>
    <w:p w:rsidR="00F37B9B" w:rsidRPr="00B52888" w:rsidRDefault="00F37B9B" w:rsidP="00F37B9B">
      <w:pPr>
        <w:spacing w:after="120"/>
        <w:jc w:val="center"/>
        <w:rPr>
          <w:rFonts w:cs="Times New Roman"/>
          <w:b/>
          <w:bCs/>
          <w:szCs w:val="28"/>
        </w:rPr>
      </w:pPr>
    </w:p>
    <w:p w:rsidR="00F37B9B" w:rsidRPr="00B52888" w:rsidRDefault="00F37B9B" w:rsidP="00F37B9B">
      <w:pPr>
        <w:spacing w:after="120"/>
        <w:rPr>
          <w:rFonts w:cs="Times New Roman"/>
          <w:b/>
          <w:bCs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3"/>
        <w:gridCol w:w="4675"/>
      </w:tblGrid>
      <w:tr w:rsidR="00F37B9B" w:rsidRPr="00B52888" w:rsidTr="00B049D2">
        <w:tc>
          <w:tcPr>
            <w:tcW w:w="4843" w:type="dxa"/>
            <w:shd w:val="clear" w:color="auto" w:fill="auto"/>
          </w:tcPr>
          <w:p w:rsidR="00F37B9B" w:rsidRPr="00B52888" w:rsidRDefault="00F37B9B" w:rsidP="00B049D2">
            <w:pPr>
              <w:tabs>
                <w:tab w:val="left" w:pos="7770"/>
              </w:tabs>
              <w:spacing w:after="12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843" w:type="dxa"/>
            <w:shd w:val="clear" w:color="auto" w:fill="auto"/>
          </w:tcPr>
          <w:p w:rsidR="00F37B9B" w:rsidRPr="00B52888" w:rsidRDefault="00F37B9B" w:rsidP="00B049D2">
            <w:pPr>
              <w:tabs>
                <w:tab w:val="left" w:pos="7770"/>
              </w:tabs>
              <w:spacing w:after="120"/>
              <w:jc w:val="center"/>
              <w:rPr>
                <w:rFonts w:cs="Times New Roman"/>
                <w:b/>
                <w:szCs w:val="28"/>
              </w:rPr>
            </w:pPr>
            <w:r w:rsidRPr="00B52888">
              <w:rPr>
                <w:rFonts w:cs="Times New Roman"/>
                <w:b/>
                <w:szCs w:val="28"/>
              </w:rPr>
              <w:t>TM BGH</w:t>
            </w:r>
          </w:p>
          <w:p w:rsidR="00F37B9B" w:rsidRPr="00B52888" w:rsidRDefault="00F37B9B" w:rsidP="00B049D2">
            <w:pPr>
              <w:tabs>
                <w:tab w:val="left" w:pos="7770"/>
              </w:tabs>
              <w:spacing w:after="120"/>
              <w:jc w:val="center"/>
              <w:rPr>
                <w:rFonts w:cs="Times New Roman"/>
                <w:b/>
                <w:szCs w:val="28"/>
              </w:rPr>
            </w:pPr>
            <w:r w:rsidRPr="00B52888">
              <w:rPr>
                <w:rFonts w:cs="Times New Roman"/>
                <w:b/>
                <w:szCs w:val="28"/>
              </w:rPr>
              <w:t>PHÓ HIỆU TRƯỞNG</w:t>
            </w:r>
          </w:p>
          <w:p w:rsidR="00F37B9B" w:rsidRPr="00B52888" w:rsidRDefault="00B71B85" w:rsidP="00B049D2">
            <w:pPr>
              <w:tabs>
                <w:tab w:val="left" w:pos="7770"/>
              </w:tabs>
              <w:spacing w:after="12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(Đã kí)</w:t>
            </w:r>
          </w:p>
          <w:p w:rsidR="00F37B9B" w:rsidRPr="00B52888" w:rsidRDefault="00F37B9B" w:rsidP="00B049D2">
            <w:pPr>
              <w:tabs>
                <w:tab w:val="left" w:pos="7770"/>
              </w:tabs>
              <w:spacing w:after="120"/>
              <w:jc w:val="center"/>
              <w:rPr>
                <w:rFonts w:cs="Times New Roman"/>
                <w:szCs w:val="28"/>
              </w:rPr>
            </w:pPr>
          </w:p>
          <w:p w:rsidR="00F37B9B" w:rsidRPr="00B52888" w:rsidRDefault="00F37B9B" w:rsidP="00B049D2">
            <w:pPr>
              <w:tabs>
                <w:tab w:val="left" w:pos="7770"/>
              </w:tabs>
              <w:spacing w:after="120"/>
              <w:jc w:val="center"/>
              <w:rPr>
                <w:rFonts w:cs="Times New Roman"/>
                <w:szCs w:val="28"/>
              </w:rPr>
            </w:pPr>
          </w:p>
          <w:p w:rsidR="00F37B9B" w:rsidRPr="00B52888" w:rsidRDefault="00F37B9B" w:rsidP="00B049D2">
            <w:pPr>
              <w:tabs>
                <w:tab w:val="left" w:pos="7770"/>
              </w:tabs>
              <w:spacing w:after="120"/>
              <w:jc w:val="center"/>
              <w:rPr>
                <w:rFonts w:cs="Times New Roman"/>
                <w:b/>
                <w:szCs w:val="28"/>
              </w:rPr>
            </w:pPr>
            <w:r w:rsidRPr="00B52888">
              <w:rPr>
                <w:rFonts w:cs="Times New Roman"/>
                <w:b/>
                <w:szCs w:val="28"/>
              </w:rPr>
              <w:t>Lê Thị Anh Tú</w:t>
            </w:r>
          </w:p>
          <w:p w:rsidR="00F37B9B" w:rsidRPr="00B52888" w:rsidRDefault="00F37B9B" w:rsidP="00B049D2">
            <w:pPr>
              <w:tabs>
                <w:tab w:val="left" w:pos="7770"/>
              </w:tabs>
              <w:spacing w:after="120"/>
              <w:jc w:val="center"/>
              <w:rPr>
                <w:rFonts w:cs="Times New Roman"/>
                <w:b/>
                <w:szCs w:val="28"/>
              </w:rPr>
            </w:pPr>
          </w:p>
        </w:tc>
      </w:tr>
    </w:tbl>
    <w:p w:rsidR="00F37B9B" w:rsidRDefault="00F37B9B" w:rsidP="004D1643">
      <w:pPr>
        <w:jc w:val="center"/>
        <w:rPr>
          <w:i/>
        </w:rPr>
      </w:pPr>
    </w:p>
    <w:p w:rsidR="00104276" w:rsidRDefault="00104276" w:rsidP="004D1643">
      <w:pPr>
        <w:jc w:val="center"/>
        <w:rPr>
          <w:i/>
        </w:rPr>
      </w:pPr>
    </w:p>
    <w:p w:rsidR="00104276" w:rsidRDefault="00104276" w:rsidP="004D1643">
      <w:pPr>
        <w:jc w:val="center"/>
        <w:rPr>
          <w:i/>
        </w:rPr>
      </w:pPr>
    </w:p>
    <w:p w:rsidR="00104276" w:rsidRDefault="00104276" w:rsidP="004D1643">
      <w:pPr>
        <w:jc w:val="center"/>
        <w:rPr>
          <w:i/>
        </w:rPr>
      </w:pPr>
    </w:p>
    <w:p w:rsidR="003A7A71" w:rsidRPr="004D1643" w:rsidRDefault="003A7A71" w:rsidP="003A7A71">
      <w:pPr>
        <w:rPr>
          <w:b/>
          <w:szCs w:val="28"/>
        </w:rPr>
      </w:pPr>
      <w:r w:rsidRPr="004D1643">
        <w:rPr>
          <w:b/>
          <w:szCs w:val="28"/>
        </w:rPr>
        <w:lastRenderedPageBreak/>
        <w:t>PHÒNG GD&amp;ĐT ĐIỆN BIÊN ĐÔNG</w:t>
      </w:r>
    </w:p>
    <w:p w:rsidR="003A7A71" w:rsidRDefault="003A7A71" w:rsidP="003A7A71">
      <w:pPr>
        <w:rPr>
          <w:b/>
          <w:szCs w:val="28"/>
        </w:rPr>
      </w:pPr>
      <w:r w:rsidRPr="004D1643">
        <w:rPr>
          <w:b/>
          <w:szCs w:val="28"/>
        </w:rPr>
        <w:t>TRƯỜNG PTDTBT THCS PU NHI</w:t>
      </w:r>
    </w:p>
    <w:p w:rsidR="00741685" w:rsidRPr="004D1643" w:rsidRDefault="004C7276" w:rsidP="00741685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PHÂN CÔNG</w:t>
      </w:r>
    </w:p>
    <w:p w:rsidR="00741685" w:rsidRDefault="004C7276" w:rsidP="00741685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LỄ KHÁNH THÀNH VÀ</w:t>
      </w:r>
      <w:r w:rsidR="00741685">
        <w:rPr>
          <w:b/>
          <w:szCs w:val="28"/>
        </w:rPr>
        <w:t xml:space="preserve"> BÀN GIAO 02 PHÒNG NỘI TRÚ </w:t>
      </w:r>
    </w:p>
    <w:p w:rsidR="00F37B9B" w:rsidRDefault="00F37B9B" w:rsidP="00F37B9B">
      <w:pPr>
        <w:spacing w:after="0" w:line="240" w:lineRule="auto"/>
        <w:rPr>
          <w:szCs w:val="28"/>
        </w:rPr>
      </w:pPr>
    </w:p>
    <w:tbl>
      <w:tblPr>
        <w:tblStyle w:val="TableGrid"/>
        <w:tblW w:w="9310" w:type="dxa"/>
        <w:tblLook w:val="01E0" w:firstRow="1" w:lastRow="1" w:firstColumn="1" w:lastColumn="1" w:noHBand="0" w:noVBand="0"/>
      </w:tblPr>
      <w:tblGrid>
        <w:gridCol w:w="567"/>
        <w:gridCol w:w="3712"/>
        <w:gridCol w:w="2633"/>
        <w:gridCol w:w="2398"/>
      </w:tblGrid>
      <w:tr w:rsidR="00F37B9B" w:rsidRPr="003033DE" w:rsidTr="00E45390">
        <w:trPr>
          <w:trHeight w:val="439"/>
        </w:trPr>
        <w:tc>
          <w:tcPr>
            <w:tcW w:w="567" w:type="dxa"/>
          </w:tcPr>
          <w:p w:rsidR="00F37B9B" w:rsidRPr="003033DE" w:rsidRDefault="00F37B9B" w:rsidP="00B049D2">
            <w:pPr>
              <w:spacing w:before="60" w:after="60"/>
              <w:jc w:val="center"/>
              <w:rPr>
                <w:b/>
                <w:szCs w:val="28"/>
              </w:rPr>
            </w:pPr>
            <w:r w:rsidRPr="003033DE">
              <w:rPr>
                <w:b/>
                <w:szCs w:val="28"/>
              </w:rPr>
              <w:t>Stt</w:t>
            </w:r>
          </w:p>
        </w:tc>
        <w:tc>
          <w:tcPr>
            <w:tcW w:w="3712" w:type="dxa"/>
          </w:tcPr>
          <w:p w:rsidR="00F37B9B" w:rsidRPr="003033DE" w:rsidRDefault="00F37B9B" w:rsidP="00B049D2">
            <w:pPr>
              <w:spacing w:before="60" w:after="60"/>
              <w:jc w:val="center"/>
              <w:rPr>
                <w:b/>
                <w:szCs w:val="28"/>
              </w:rPr>
            </w:pPr>
            <w:r w:rsidRPr="003033DE">
              <w:rPr>
                <w:b/>
                <w:szCs w:val="28"/>
              </w:rPr>
              <w:t>Nội dung</w:t>
            </w:r>
          </w:p>
        </w:tc>
        <w:tc>
          <w:tcPr>
            <w:tcW w:w="2633" w:type="dxa"/>
          </w:tcPr>
          <w:p w:rsidR="00F37B9B" w:rsidRPr="003033DE" w:rsidRDefault="00F37B9B" w:rsidP="00B049D2">
            <w:pPr>
              <w:spacing w:before="60" w:after="60"/>
              <w:jc w:val="center"/>
              <w:rPr>
                <w:b/>
                <w:szCs w:val="28"/>
              </w:rPr>
            </w:pPr>
            <w:r w:rsidRPr="003033DE">
              <w:rPr>
                <w:b/>
                <w:szCs w:val="28"/>
              </w:rPr>
              <w:t>Thời gian thực hiện</w:t>
            </w:r>
          </w:p>
        </w:tc>
        <w:tc>
          <w:tcPr>
            <w:tcW w:w="2398" w:type="dxa"/>
          </w:tcPr>
          <w:p w:rsidR="00F37B9B" w:rsidRPr="003033DE" w:rsidRDefault="00F37B9B" w:rsidP="00B049D2">
            <w:pPr>
              <w:spacing w:before="60" w:after="60"/>
              <w:jc w:val="center"/>
              <w:rPr>
                <w:b/>
                <w:szCs w:val="28"/>
              </w:rPr>
            </w:pPr>
            <w:r w:rsidRPr="003033DE">
              <w:rPr>
                <w:b/>
                <w:szCs w:val="28"/>
              </w:rPr>
              <w:t>Người thực hiện</w:t>
            </w:r>
          </w:p>
        </w:tc>
      </w:tr>
      <w:tr w:rsidR="00741685" w:rsidRPr="003033DE" w:rsidTr="00E45390">
        <w:trPr>
          <w:trHeight w:val="449"/>
        </w:trPr>
        <w:tc>
          <w:tcPr>
            <w:tcW w:w="567" w:type="dxa"/>
          </w:tcPr>
          <w:p w:rsidR="00741685" w:rsidRPr="003033DE" w:rsidRDefault="00741685" w:rsidP="00B049D2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3712" w:type="dxa"/>
          </w:tcPr>
          <w:p w:rsidR="00741685" w:rsidRPr="004C7276" w:rsidRDefault="00741685" w:rsidP="004C7276">
            <w:pPr>
              <w:spacing w:before="60" w:after="60"/>
              <w:rPr>
                <w:szCs w:val="28"/>
              </w:rPr>
            </w:pPr>
            <w:r w:rsidRPr="004C7276">
              <w:rPr>
                <w:szCs w:val="28"/>
              </w:rPr>
              <w:t>Đón khách</w:t>
            </w:r>
          </w:p>
        </w:tc>
        <w:tc>
          <w:tcPr>
            <w:tcW w:w="2633" w:type="dxa"/>
          </w:tcPr>
          <w:p w:rsidR="00741685" w:rsidRPr="004C7276" w:rsidRDefault="00741685" w:rsidP="004C7276">
            <w:pPr>
              <w:spacing w:before="60" w:after="60"/>
              <w:jc w:val="center"/>
              <w:rPr>
                <w:szCs w:val="28"/>
              </w:rPr>
            </w:pPr>
            <w:r w:rsidRPr="004C7276">
              <w:rPr>
                <w:szCs w:val="28"/>
              </w:rPr>
              <w:t>6h30 ngày 20/5</w:t>
            </w:r>
          </w:p>
        </w:tc>
        <w:tc>
          <w:tcPr>
            <w:tcW w:w="2398" w:type="dxa"/>
          </w:tcPr>
          <w:p w:rsidR="00741685" w:rsidRPr="004C7276" w:rsidRDefault="00741685" w:rsidP="004C7276">
            <w:pPr>
              <w:spacing w:before="60" w:after="60"/>
              <w:jc w:val="center"/>
              <w:rPr>
                <w:szCs w:val="28"/>
              </w:rPr>
            </w:pPr>
            <w:r w:rsidRPr="004C7276">
              <w:rPr>
                <w:szCs w:val="28"/>
              </w:rPr>
              <w:t>Đ.c Phúc</w:t>
            </w:r>
          </w:p>
        </w:tc>
      </w:tr>
      <w:tr w:rsidR="00741685" w:rsidRPr="003033DE" w:rsidTr="00E45390">
        <w:trPr>
          <w:trHeight w:val="439"/>
        </w:trPr>
        <w:tc>
          <w:tcPr>
            <w:tcW w:w="567" w:type="dxa"/>
          </w:tcPr>
          <w:p w:rsidR="00741685" w:rsidRPr="003033DE" w:rsidRDefault="004C7276" w:rsidP="00B049D2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3712" w:type="dxa"/>
          </w:tcPr>
          <w:p w:rsidR="00741685" w:rsidRPr="004C7276" w:rsidRDefault="00741685" w:rsidP="004C7276">
            <w:pPr>
              <w:spacing w:before="60" w:after="60"/>
              <w:rPr>
                <w:szCs w:val="28"/>
              </w:rPr>
            </w:pPr>
            <w:r w:rsidRPr="004C7276">
              <w:rPr>
                <w:szCs w:val="28"/>
              </w:rPr>
              <w:t>Chuẩn bị maket</w:t>
            </w:r>
          </w:p>
        </w:tc>
        <w:tc>
          <w:tcPr>
            <w:tcW w:w="2633" w:type="dxa"/>
          </w:tcPr>
          <w:p w:rsidR="00741685" w:rsidRPr="004C7276" w:rsidRDefault="00741685" w:rsidP="004C7276">
            <w:pPr>
              <w:spacing w:before="60" w:after="60"/>
              <w:jc w:val="center"/>
              <w:rPr>
                <w:szCs w:val="28"/>
              </w:rPr>
            </w:pPr>
            <w:r w:rsidRPr="004C7276">
              <w:rPr>
                <w:szCs w:val="28"/>
              </w:rPr>
              <w:t>16h ngày 19/5</w:t>
            </w:r>
          </w:p>
        </w:tc>
        <w:tc>
          <w:tcPr>
            <w:tcW w:w="2398" w:type="dxa"/>
          </w:tcPr>
          <w:p w:rsidR="00741685" w:rsidRPr="004C7276" w:rsidRDefault="00741685" w:rsidP="004C7276">
            <w:pPr>
              <w:spacing w:before="60" w:after="60"/>
              <w:jc w:val="center"/>
              <w:rPr>
                <w:szCs w:val="28"/>
              </w:rPr>
            </w:pPr>
            <w:r w:rsidRPr="004C7276">
              <w:rPr>
                <w:szCs w:val="28"/>
              </w:rPr>
              <w:t>Đ.c Miện</w:t>
            </w:r>
          </w:p>
        </w:tc>
      </w:tr>
      <w:tr w:rsidR="004C7276" w:rsidRPr="003033DE" w:rsidTr="00E45390">
        <w:trPr>
          <w:trHeight w:val="439"/>
        </w:trPr>
        <w:tc>
          <w:tcPr>
            <w:tcW w:w="567" w:type="dxa"/>
          </w:tcPr>
          <w:p w:rsidR="004C7276" w:rsidRPr="003033DE" w:rsidRDefault="004C7276" w:rsidP="00B049D2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3712" w:type="dxa"/>
          </w:tcPr>
          <w:p w:rsidR="004C7276" w:rsidRPr="001F1742" w:rsidRDefault="000940F6" w:rsidP="00DA1E0C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>Đón khách từ TP ĐBP</w:t>
            </w:r>
          </w:p>
        </w:tc>
        <w:tc>
          <w:tcPr>
            <w:tcW w:w="2633" w:type="dxa"/>
          </w:tcPr>
          <w:p w:rsidR="004C7276" w:rsidRPr="003033DE" w:rsidRDefault="000940F6" w:rsidP="004C7276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6h ngày 20/5</w:t>
            </w:r>
          </w:p>
        </w:tc>
        <w:tc>
          <w:tcPr>
            <w:tcW w:w="2398" w:type="dxa"/>
          </w:tcPr>
          <w:p w:rsidR="004C7276" w:rsidRPr="003033DE" w:rsidRDefault="000940F6" w:rsidP="004C7276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BGH, Đ.c Tuấn, Miện</w:t>
            </w:r>
          </w:p>
        </w:tc>
      </w:tr>
      <w:tr w:rsidR="000940F6" w:rsidRPr="003033DE" w:rsidTr="00E45390">
        <w:trPr>
          <w:trHeight w:val="759"/>
        </w:trPr>
        <w:tc>
          <w:tcPr>
            <w:tcW w:w="567" w:type="dxa"/>
          </w:tcPr>
          <w:p w:rsidR="000940F6" w:rsidRPr="003033DE" w:rsidRDefault="000940F6" w:rsidP="00B049D2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3712" w:type="dxa"/>
          </w:tcPr>
          <w:p w:rsidR="000940F6" w:rsidRPr="001F1742" w:rsidRDefault="000940F6" w:rsidP="00104532">
            <w:pPr>
              <w:spacing w:before="60" w:after="60"/>
              <w:jc w:val="both"/>
              <w:rPr>
                <w:szCs w:val="28"/>
              </w:rPr>
            </w:pPr>
            <w:r w:rsidRPr="001F1742">
              <w:rPr>
                <w:szCs w:val="28"/>
              </w:rPr>
              <w:t>Tổ chức và dẫn chương trình</w:t>
            </w:r>
          </w:p>
        </w:tc>
        <w:tc>
          <w:tcPr>
            <w:tcW w:w="2633" w:type="dxa"/>
          </w:tcPr>
          <w:p w:rsidR="000940F6" w:rsidRPr="003033DE" w:rsidRDefault="000940F6" w:rsidP="00104532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sáng 20/5/2023</w:t>
            </w:r>
          </w:p>
        </w:tc>
        <w:tc>
          <w:tcPr>
            <w:tcW w:w="2398" w:type="dxa"/>
          </w:tcPr>
          <w:p w:rsidR="000940F6" w:rsidRPr="003033DE" w:rsidRDefault="000940F6" w:rsidP="00104532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Đ/c Tiên</w:t>
            </w:r>
          </w:p>
        </w:tc>
      </w:tr>
      <w:tr w:rsidR="000940F6" w:rsidRPr="003033DE" w:rsidTr="00E45390">
        <w:trPr>
          <w:trHeight w:val="769"/>
        </w:trPr>
        <w:tc>
          <w:tcPr>
            <w:tcW w:w="567" w:type="dxa"/>
          </w:tcPr>
          <w:p w:rsidR="000940F6" w:rsidRPr="003033DE" w:rsidRDefault="000940F6" w:rsidP="00B049D2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3712" w:type="dxa"/>
          </w:tcPr>
          <w:p w:rsidR="000940F6" w:rsidRPr="001F1742" w:rsidRDefault="000940F6" w:rsidP="00104532">
            <w:pPr>
              <w:spacing w:before="60" w:after="60"/>
              <w:jc w:val="both"/>
              <w:rPr>
                <w:szCs w:val="28"/>
              </w:rPr>
            </w:pPr>
            <w:r w:rsidRPr="001F1742">
              <w:rPr>
                <w:szCs w:val="28"/>
              </w:rPr>
              <w:t>Kê và thu dọn bàn ghế, khăn chải bàn, lọ, bục nói.</w:t>
            </w:r>
          </w:p>
        </w:tc>
        <w:tc>
          <w:tcPr>
            <w:tcW w:w="2633" w:type="dxa"/>
          </w:tcPr>
          <w:p w:rsidR="000940F6" w:rsidRPr="003033DE" w:rsidRDefault="000940F6" w:rsidP="00104532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Trước 7h30 20/5/2023</w:t>
            </w:r>
          </w:p>
        </w:tc>
        <w:tc>
          <w:tcPr>
            <w:tcW w:w="2398" w:type="dxa"/>
          </w:tcPr>
          <w:p w:rsidR="000940F6" w:rsidRPr="003033DE" w:rsidRDefault="000940F6" w:rsidP="00104532">
            <w:pPr>
              <w:spacing w:before="60" w:after="60"/>
              <w:jc w:val="center"/>
              <w:rPr>
                <w:szCs w:val="28"/>
              </w:rPr>
            </w:pPr>
            <w:r w:rsidRPr="003033DE">
              <w:rPr>
                <w:szCs w:val="28"/>
              </w:rPr>
              <w:t xml:space="preserve">GVCN </w:t>
            </w:r>
            <w:r>
              <w:rPr>
                <w:szCs w:val="28"/>
              </w:rPr>
              <w:t>-</w:t>
            </w:r>
            <w:r w:rsidRPr="003033DE">
              <w:rPr>
                <w:szCs w:val="28"/>
              </w:rPr>
              <w:t xml:space="preserve"> HS lớ</w:t>
            </w:r>
            <w:r>
              <w:rPr>
                <w:szCs w:val="28"/>
              </w:rPr>
              <w:t>p 8C1</w:t>
            </w:r>
          </w:p>
        </w:tc>
      </w:tr>
      <w:tr w:rsidR="000940F6" w:rsidRPr="003033DE" w:rsidTr="00E45390">
        <w:trPr>
          <w:trHeight w:val="759"/>
        </w:trPr>
        <w:tc>
          <w:tcPr>
            <w:tcW w:w="567" w:type="dxa"/>
          </w:tcPr>
          <w:p w:rsidR="000940F6" w:rsidRPr="003033DE" w:rsidRDefault="000940F6" w:rsidP="00B049D2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3712" w:type="dxa"/>
          </w:tcPr>
          <w:p w:rsidR="000940F6" w:rsidRPr="001F1742" w:rsidRDefault="000940F6" w:rsidP="00104532">
            <w:pPr>
              <w:jc w:val="both"/>
              <w:rPr>
                <w:rFonts w:eastAsia="Times New Roman" w:cs="Times New Roman"/>
                <w:bCs/>
                <w:szCs w:val="28"/>
              </w:rPr>
            </w:pPr>
            <w:r w:rsidRPr="001F1742">
              <w:rPr>
                <w:szCs w:val="28"/>
              </w:rPr>
              <w:t>Căng</w:t>
            </w:r>
            <w:r>
              <w:rPr>
                <w:szCs w:val="28"/>
              </w:rPr>
              <w:t xml:space="preserve"> lên - thu vào:</w:t>
            </w:r>
            <w:r w:rsidRPr="001F1742">
              <w:rPr>
                <w:szCs w:val="28"/>
              </w:rPr>
              <w:t xml:space="preserve"> phông </w:t>
            </w:r>
            <w:r>
              <w:rPr>
                <w:szCs w:val="28"/>
              </w:rPr>
              <w:t>và maket</w:t>
            </w:r>
          </w:p>
        </w:tc>
        <w:tc>
          <w:tcPr>
            <w:tcW w:w="2633" w:type="dxa"/>
          </w:tcPr>
          <w:p w:rsidR="000940F6" w:rsidRPr="003033DE" w:rsidRDefault="000940F6" w:rsidP="00104532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Trước 7h30 20/5/2023</w:t>
            </w:r>
          </w:p>
        </w:tc>
        <w:tc>
          <w:tcPr>
            <w:tcW w:w="2398" w:type="dxa"/>
          </w:tcPr>
          <w:p w:rsidR="000940F6" w:rsidRPr="003033DE" w:rsidRDefault="000940F6" w:rsidP="00104532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GVCN-</w:t>
            </w:r>
            <w:r w:rsidRPr="003033DE">
              <w:rPr>
                <w:szCs w:val="28"/>
              </w:rPr>
              <w:t xml:space="preserve"> HS lớ</w:t>
            </w:r>
            <w:r>
              <w:rPr>
                <w:szCs w:val="28"/>
              </w:rPr>
              <w:t>p 8C2</w:t>
            </w:r>
          </w:p>
        </w:tc>
      </w:tr>
      <w:tr w:rsidR="000940F6" w:rsidRPr="003033DE" w:rsidTr="00E45390">
        <w:trPr>
          <w:trHeight w:val="769"/>
        </w:trPr>
        <w:tc>
          <w:tcPr>
            <w:tcW w:w="567" w:type="dxa"/>
          </w:tcPr>
          <w:p w:rsidR="000940F6" w:rsidRPr="003033DE" w:rsidRDefault="000940F6" w:rsidP="00B049D2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3712" w:type="dxa"/>
          </w:tcPr>
          <w:p w:rsidR="000940F6" w:rsidRPr="001F1742" w:rsidRDefault="000940F6" w:rsidP="001045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Chuẩn bị băng đỏ khánh thành, kéo, khay, pháo phụt</w:t>
            </w:r>
          </w:p>
        </w:tc>
        <w:tc>
          <w:tcPr>
            <w:tcW w:w="2633" w:type="dxa"/>
          </w:tcPr>
          <w:p w:rsidR="000940F6" w:rsidRDefault="000940F6" w:rsidP="00104532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Trước 7h30 20/5/2023</w:t>
            </w:r>
          </w:p>
        </w:tc>
        <w:tc>
          <w:tcPr>
            <w:tcW w:w="2398" w:type="dxa"/>
          </w:tcPr>
          <w:p w:rsidR="000940F6" w:rsidRDefault="000940F6" w:rsidP="00104532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Đ.c Đàm Dương, Nguyễn Dương, Thuỷ, Loan, Quỳnh, Giang</w:t>
            </w:r>
          </w:p>
        </w:tc>
      </w:tr>
      <w:tr w:rsidR="000940F6" w:rsidRPr="003033DE" w:rsidTr="00E45390">
        <w:trPr>
          <w:trHeight w:val="641"/>
        </w:trPr>
        <w:tc>
          <w:tcPr>
            <w:tcW w:w="567" w:type="dxa"/>
          </w:tcPr>
          <w:p w:rsidR="000940F6" w:rsidRPr="003033DE" w:rsidRDefault="000940F6" w:rsidP="00B049D2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3712" w:type="dxa"/>
          </w:tcPr>
          <w:p w:rsidR="000940F6" w:rsidRPr="001F1742" w:rsidRDefault="000940F6" w:rsidP="001045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Văn nghệ chào mừng</w:t>
            </w:r>
          </w:p>
        </w:tc>
        <w:tc>
          <w:tcPr>
            <w:tcW w:w="2633" w:type="dxa"/>
          </w:tcPr>
          <w:p w:rsidR="000940F6" w:rsidRDefault="000940F6" w:rsidP="00104532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sáng 20/5/2023</w:t>
            </w:r>
          </w:p>
        </w:tc>
        <w:tc>
          <w:tcPr>
            <w:tcW w:w="2398" w:type="dxa"/>
          </w:tcPr>
          <w:p w:rsidR="000940F6" w:rsidRDefault="000940F6" w:rsidP="00104532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Đ.c Tiên, Dùa, Thảo</w:t>
            </w:r>
          </w:p>
        </w:tc>
      </w:tr>
      <w:tr w:rsidR="000940F6" w:rsidRPr="003033DE" w:rsidTr="00E45390">
        <w:trPr>
          <w:trHeight w:val="723"/>
        </w:trPr>
        <w:tc>
          <w:tcPr>
            <w:tcW w:w="567" w:type="dxa"/>
          </w:tcPr>
          <w:p w:rsidR="000940F6" w:rsidRPr="003033DE" w:rsidRDefault="000940F6" w:rsidP="00B049D2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3712" w:type="dxa"/>
          </w:tcPr>
          <w:p w:rsidR="000940F6" w:rsidRPr="00B52888" w:rsidRDefault="000940F6" w:rsidP="00104532">
            <w:pPr>
              <w:spacing w:after="120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Phát biểu của Hiệu trưởng trường Vinschool Harmony</w:t>
            </w:r>
          </w:p>
        </w:tc>
        <w:tc>
          <w:tcPr>
            <w:tcW w:w="2633" w:type="dxa"/>
          </w:tcPr>
          <w:p w:rsidR="000940F6" w:rsidRPr="00B52888" w:rsidRDefault="000940F6" w:rsidP="00104532">
            <w:pPr>
              <w:spacing w:after="12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szCs w:val="28"/>
              </w:rPr>
              <w:t>sáng 20/5/2023</w:t>
            </w:r>
          </w:p>
        </w:tc>
        <w:tc>
          <w:tcPr>
            <w:tcW w:w="2398" w:type="dxa"/>
          </w:tcPr>
          <w:p w:rsidR="000940F6" w:rsidRPr="00B52888" w:rsidRDefault="000940F6" w:rsidP="00104532">
            <w:pPr>
              <w:spacing w:after="12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Đ.c Mai Phương</w:t>
            </w:r>
          </w:p>
        </w:tc>
      </w:tr>
      <w:tr w:rsidR="000940F6" w:rsidRPr="003033DE" w:rsidTr="00E45390">
        <w:trPr>
          <w:trHeight w:val="879"/>
        </w:trPr>
        <w:tc>
          <w:tcPr>
            <w:tcW w:w="567" w:type="dxa"/>
          </w:tcPr>
          <w:p w:rsidR="000940F6" w:rsidRDefault="000940F6" w:rsidP="00B049D2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3712" w:type="dxa"/>
          </w:tcPr>
          <w:p w:rsidR="000940F6" w:rsidRDefault="000940F6" w:rsidP="00104532">
            <w:pPr>
              <w:spacing w:after="120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Phát biểu – công khai tài chính của Hiệu trưởng nhà trường</w:t>
            </w:r>
          </w:p>
        </w:tc>
        <w:tc>
          <w:tcPr>
            <w:tcW w:w="2633" w:type="dxa"/>
          </w:tcPr>
          <w:p w:rsidR="000940F6" w:rsidRPr="00B52888" w:rsidRDefault="000940F6" w:rsidP="00104532">
            <w:pPr>
              <w:spacing w:after="12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szCs w:val="28"/>
              </w:rPr>
              <w:t>sáng 20/5/2023</w:t>
            </w:r>
          </w:p>
        </w:tc>
        <w:tc>
          <w:tcPr>
            <w:tcW w:w="2398" w:type="dxa"/>
          </w:tcPr>
          <w:p w:rsidR="000940F6" w:rsidRPr="00B52888" w:rsidRDefault="000940F6" w:rsidP="00104532">
            <w:pPr>
              <w:spacing w:after="12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Đ.c Huy</w:t>
            </w:r>
          </w:p>
        </w:tc>
      </w:tr>
      <w:tr w:rsidR="000940F6" w:rsidRPr="003033DE" w:rsidTr="00E45390">
        <w:trPr>
          <w:trHeight w:val="879"/>
        </w:trPr>
        <w:tc>
          <w:tcPr>
            <w:tcW w:w="567" w:type="dxa"/>
          </w:tcPr>
          <w:p w:rsidR="000940F6" w:rsidRDefault="000940F6" w:rsidP="00B049D2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  <w:tc>
          <w:tcPr>
            <w:tcW w:w="3712" w:type="dxa"/>
          </w:tcPr>
          <w:p w:rsidR="000940F6" w:rsidRDefault="000940F6" w:rsidP="00104532">
            <w:pPr>
              <w:spacing w:after="120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Phát biểu của lãnh đạo đảng uỷ, hội đồng xã Pu Nhi</w:t>
            </w:r>
          </w:p>
        </w:tc>
        <w:tc>
          <w:tcPr>
            <w:tcW w:w="2633" w:type="dxa"/>
          </w:tcPr>
          <w:p w:rsidR="000940F6" w:rsidRPr="00B52888" w:rsidRDefault="000940F6" w:rsidP="00104532">
            <w:pPr>
              <w:spacing w:after="12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szCs w:val="28"/>
              </w:rPr>
              <w:t>sáng 20/5/2023</w:t>
            </w:r>
          </w:p>
        </w:tc>
        <w:tc>
          <w:tcPr>
            <w:tcW w:w="2398" w:type="dxa"/>
          </w:tcPr>
          <w:p w:rsidR="000940F6" w:rsidRPr="00B52888" w:rsidRDefault="000940F6" w:rsidP="00104532">
            <w:pPr>
              <w:spacing w:after="12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Đại diện đảng uỷ, hội đồng xã Pu Nhi</w:t>
            </w:r>
          </w:p>
        </w:tc>
      </w:tr>
      <w:tr w:rsidR="000940F6" w:rsidRPr="003033DE" w:rsidTr="00E45390">
        <w:trPr>
          <w:trHeight w:val="879"/>
        </w:trPr>
        <w:tc>
          <w:tcPr>
            <w:tcW w:w="567" w:type="dxa"/>
          </w:tcPr>
          <w:p w:rsidR="000940F6" w:rsidRDefault="000940F6" w:rsidP="00B049D2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3712" w:type="dxa"/>
          </w:tcPr>
          <w:p w:rsidR="000940F6" w:rsidRDefault="000940F6" w:rsidP="00104532">
            <w:pPr>
              <w:spacing w:after="120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Cắt băng khánh thành</w:t>
            </w:r>
          </w:p>
        </w:tc>
        <w:tc>
          <w:tcPr>
            <w:tcW w:w="2633" w:type="dxa"/>
          </w:tcPr>
          <w:p w:rsidR="000940F6" w:rsidRPr="00B52888" w:rsidRDefault="000940F6" w:rsidP="00104532">
            <w:pPr>
              <w:spacing w:after="12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szCs w:val="28"/>
              </w:rPr>
              <w:t>sáng 20/5/2023</w:t>
            </w:r>
          </w:p>
        </w:tc>
        <w:tc>
          <w:tcPr>
            <w:tcW w:w="2398" w:type="dxa"/>
          </w:tcPr>
          <w:p w:rsidR="000940F6" w:rsidRPr="00B52888" w:rsidRDefault="000940F6" w:rsidP="00104532">
            <w:pPr>
              <w:spacing w:after="12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Lãnh đạo xã, lãnh đạo 02 nhà trường</w:t>
            </w:r>
          </w:p>
        </w:tc>
      </w:tr>
      <w:tr w:rsidR="000940F6" w:rsidRPr="003033DE" w:rsidTr="00E45390">
        <w:trPr>
          <w:trHeight w:val="879"/>
        </w:trPr>
        <w:tc>
          <w:tcPr>
            <w:tcW w:w="567" w:type="dxa"/>
          </w:tcPr>
          <w:p w:rsidR="000940F6" w:rsidRDefault="000940F6" w:rsidP="00B049D2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</w:p>
        </w:tc>
        <w:tc>
          <w:tcPr>
            <w:tcW w:w="3712" w:type="dxa"/>
          </w:tcPr>
          <w:p w:rsidR="000940F6" w:rsidRDefault="000940F6" w:rsidP="00104532">
            <w:pPr>
              <w:spacing w:after="120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Chụp ảnh, viết bài</w:t>
            </w:r>
          </w:p>
        </w:tc>
        <w:tc>
          <w:tcPr>
            <w:tcW w:w="2633" w:type="dxa"/>
          </w:tcPr>
          <w:p w:rsidR="000940F6" w:rsidRPr="00B52888" w:rsidRDefault="000940F6" w:rsidP="00104532">
            <w:pPr>
              <w:spacing w:after="12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szCs w:val="28"/>
              </w:rPr>
              <w:t>sáng 20/5/2023</w:t>
            </w:r>
          </w:p>
        </w:tc>
        <w:tc>
          <w:tcPr>
            <w:tcW w:w="2398" w:type="dxa"/>
          </w:tcPr>
          <w:p w:rsidR="000940F6" w:rsidRDefault="000940F6" w:rsidP="00104532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Đ.c Lò Minh</w:t>
            </w:r>
          </w:p>
          <w:p w:rsidR="000940F6" w:rsidRPr="00B52888" w:rsidRDefault="000940F6" w:rsidP="00104532">
            <w:pPr>
              <w:spacing w:after="12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szCs w:val="28"/>
              </w:rPr>
              <w:t>tổ KHTN</w:t>
            </w:r>
          </w:p>
        </w:tc>
      </w:tr>
      <w:tr w:rsidR="000940F6" w:rsidRPr="003033DE" w:rsidTr="000940F6">
        <w:trPr>
          <w:trHeight w:val="502"/>
        </w:trPr>
        <w:tc>
          <w:tcPr>
            <w:tcW w:w="567" w:type="dxa"/>
          </w:tcPr>
          <w:p w:rsidR="000940F6" w:rsidRDefault="000940F6" w:rsidP="00B049D2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</w:p>
        </w:tc>
        <w:tc>
          <w:tcPr>
            <w:tcW w:w="3712" w:type="dxa"/>
          </w:tcPr>
          <w:p w:rsidR="000940F6" w:rsidRDefault="000940F6" w:rsidP="00534A42">
            <w:pPr>
              <w:spacing w:after="120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Chuẩn bị bữa trưa</w:t>
            </w:r>
          </w:p>
        </w:tc>
        <w:tc>
          <w:tcPr>
            <w:tcW w:w="2633" w:type="dxa"/>
          </w:tcPr>
          <w:p w:rsidR="000940F6" w:rsidRDefault="000940F6" w:rsidP="00534A42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Trưa 20/5</w:t>
            </w:r>
          </w:p>
        </w:tc>
        <w:tc>
          <w:tcPr>
            <w:tcW w:w="2398" w:type="dxa"/>
          </w:tcPr>
          <w:p w:rsidR="000940F6" w:rsidRDefault="000940F6" w:rsidP="00534A42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Công đoàn</w:t>
            </w:r>
          </w:p>
        </w:tc>
      </w:tr>
    </w:tbl>
    <w:p w:rsidR="00F37B9B" w:rsidRDefault="00F37B9B" w:rsidP="00F37B9B">
      <w:pPr>
        <w:spacing w:after="0" w:line="240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D1643">
        <w:rPr>
          <w:b/>
        </w:rPr>
        <w:t xml:space="preserve">TM </w:t>
      </w:r>
      <w:r w:rsidR="001F2DDA">
        <w:rPr>
          <w:b/>
        </w:rPr>
        <w:t>BGH</w:t>
      </w:r>
    </w:p>
    <w:p w:rsidR="00F37B9B" w:rsidRDefault="00F37B9B" w:rsidP="00F37B9B">
      <w:pPr>
        <w:spacing w:after="0" w:line="240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D1643">
        <w:rPr>
          <w:b/>
        </w:rPr>
        <w:t>PHÓ HIỆU TRƯỞ</w:t>
      </w:r>
      <w:r>
        <w:rPr>
          <w:b/>
        </w:rPr>
        <w:t>NG</w:t>
      </w:r>
    </w:p>
    <w:p w:rsidR="00B71B85" w:rsidRPr="00B52888" w:rsidRDefault="00B71B85" w:rsidP="00B71B85">
      <w:pPr>
        <w:tabs>
          <w:tab w:val="left" w:pos="7770"/>
        </w:tabs>
        <w:spacing w:after="12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                                                                              </w:t>
      </w:r>
      <w:r>
        <w:rPr>
          <w:rFonts w:cs="Times New Roman"/>
          <w:szCs w:val="28"/>
        </w:rPr>
        <w:t>(Đã kí)</w:t>
      </w:r>
    </w:p>
    <w:p w:rsidR="00B71B85" w:rsidRDefault="00B71B85" w:rsidP="00F37B9B">
      <w:pPr>
        <w:spacing w:after="0" w:line="240" w:lineRule="auto"/>
        <w:jc w:val="center"/>
        <w:rPr>
          <w:b/>
        </w:rPr>
      </w:pPr>
    </w:p>
    <w:p w:rsidR="00F37B9B" w:rsidRDefault="00F37B9B" w:rsidP="00F37B9B">
      <w:pPr>
        <w:jc w:val="center"/>
        <w:rPr>
          <w:b/>
        </w:rPr>
      </w:pPr>
    </w:p>
    <w:p w:rsidR="00F37B9B" w:rsidRDefault="00F37B9B" w:rsidP="00F37B9B">
      <w:pPr>
        <w:jc w:val="center"/>
        <w:rPr>
          <w:b/>
        </w:rPr>
      </w:pPr>
      <w:bookmarkStart w:id="0" w:name="_GoBack"/>
      <w:bookmarkEnd w:id="0"/>
    </w:p>
    <w:p w:rsidR="00736806" w:rsidRDefault="00736806" w:rsidP="00F37B9B">
      <w:pPr>
        <w:jc w:val="center"/>
        <w:rPr>
          <w:b/>
        </w:rPr>
      </w:pPr>
    </w:p>
    <w:p w:rsidR="00F37B9B" w:rsidRPr="0087014A" w:rsidRDefault="00F37B9B" w:rsidP="00F37B9B">
      <w:pPr>
        <w:jc w:val="center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7014A">
        <w:rPr>
          <w:b/>
          <w:i/>
        </w:rPr>
        <w:t>Lê Thị Anh Tú</w:t>
      </w:r>
    </w:p>
    <w:p w:rsidR="00F37B9B" w:rsidRPr="0087014A" w:rsidRDefault="00F37B9B" w:rsidP="004D1643">
      <w:pPr>
        <w:jc w:val="center"/>
        <w:rPr>
          <w:b/>
          <w:i/>
        </w:rPr>
      </w:pPr>
    </w:p>
    <w:sectPr w:rsidR="00F37B9B" w:rsidRPr="0087014A" w:rsidSect="004D164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8E"/>
    <w:rsid w:val="000940F6"/>
    <w:rsid w:val="000A5ABB"/>
    <w:rsid w:val="00104276"/>
    <w:rsid w:val="00130EC7"/>
    <w:rsid w:val="0014724E"/>
    <w:rsid w:val="001F1742"/>
    <w:rsid w:val="001F2DDA"/>
    <w:rsid w:val="00267843"/>
    <w:rsid w:val="0027508E"/>
    <w:rsid w:val="00296D44"/>
    <w:rsid w:val="003A7A71"/>
    <w:rsid w:val="00453607"/>
    <w:rsid w:val="004C7276"/>
    <w:rsid w:val="004D1643"/>
    <w:rsid w:val="004E36A8"/>
    <w:rsid w:val="00507C68"/>
    <w:rsid w:val="005161E1"/>
    <w:rsid w:val="0052272A"/>
    <w:rsid w:val="00555293"/>
    <w:rsid w:val="005E60F9"/>
    <w:rsid w:val="00694104"/>
    <w:rsid w:val="00734140"/>
    <w:rsid w:val="00736806"/>
    <w:rsid w:val="00741685"/>
    <w:rsid w:val="0087014A"/>
    <w:rsid w:val="008F66DF"/>
    <w:rsid w:val="0098432F"/>
    <w:rsid w:val="009B1B8B"/>
    <w:rsid w:val="009E69BC"/>
    <w:rsid w:val="00B5197A"/>
    <w:rsid w:val="00B71B85"/>
    <w:rsid w:val="00D75513"/>
    <w:rsid w:val="00DD78A6"/>
    <w:rsid w:val="00E21B51"/>
    <w:rsid w:val="00E45390"/>
    <w:rsid w:val="00F01ABE"/>
    <w:rsid w:val="00F37B9B"/>
    <w:rsid w:val="00FA0662"/>
    <w:rsid w:val="00FE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2E852"/>
  <w15:docId w15:val="{05AB9D2B-C629-4D06-8F1F-6702F7C6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43"/>
    <w:rPr>
      <w:rFonts w:cstheme="minorBid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643"/>
    <w:pPr>
      <w:spacing w:after="0" w:line="240" w:lineRule="auto"/>
    </w:pPr>
    <w:rPr>
      <w:rFonts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2023-05-17T03:32:00Z</cp:lastPrinted>
  <dcterms:created xsi:type="dcterms:W3CDTF">2022-04-12T03:00:00Z</dcterms:created>
  <dcterms:modified xsi:type="dcterms:W3CDTF">2023-10-20T07:58:00Z</dcterms:modified>
</cp:coreProperties>
</file>