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22"/>
      </w:tblGrid>
      <w:tr w:rsidR="004D1643" w:rsidTr="004D1643">
        <w:tc>
          <w:tcPr>
            <w:tcW w:w="5495" w:type="dxa"/>
          </w:tcPr>
          <w:p w:rsidR="004D1643" w:rsidRPr="004D1643" w:rsidRDefault="004D1643" w:rsidP="004D1643">
            <w:pPr>
              <w:rPr>
                <w:b/>
                <w:szCs w:val="28"/>
              </w:rPr>
            </w:pPr>
            <w:r w:rsidRPr="004D1643">
              <w:rPr>
                <w:b/>
                <w:szCs w:val="28"/>
              </w:rPr>
              <w:t>PHÒNG GD&amp;ĐT ĐIỆN BIÊN ĐÔNG</w:t>
            </w:r>
          </w:p>
          <w:p w:rsidR="004D1643" w:rsidRDefault="004D1643" w:rsidP="004D1643">
            <w:pPr>
              <w:rPr>
                <w:b/>
                <w:szCs w:val="28"/>
              </w:rPr>
            </w:pPr>
            <w:r w:rsidRPr="004D1643">
              <w:rPr>
                <w:b/>
                <w:szCs w:val="28"/>
              </w:rPr>
              <w:t>TRƯỜNG PTDTBT THCS PU NHI</w:t>
            </w:r>
          </w:p>
          <w:p w:rsidR="004D1643" w:rsidRDefault="004D1643" w:rsidP="004D1643">
            <w:pPr>
              <w:rPr>
                <w:szCs w:val="28"/>
              </w:rPr>
            </w:pPr>
          </w:p>
        </w:tc>
        <w:tc>
          <w:tcPr>
            <w:tcW w:w="4622" w:type="dxa"/>
          </w:tcPr>
          <w:p w:rsidR="004D1643" w:rsidRDefault="004D1643" w:rsidP="004D1643">
            <w:pPr>
              <w:rPr>
                <w:szCs w:val="28"/>
              </w:rPr>
            </w:pPr>
          </w:p>
        </w:tc>
      </w:tr>
    </w:tbl>
    <w:p w:rsidR="004D1643" w:rsidRPr="004D1643" w:rsidRDefault="00F37B9B" w:rsidP="004D164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CHƯƠNG TRÌNH</w:t>
      </w:r>
    </w:p>
    <w:p w:rsidR="004C7276" w:rsidRDefault="001E2891" w:rsidP="004C727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LỄ TRI ÂN VÀ TRƯỞNG THÀNH CHO HỌC SINH LỚP 9</w:t>
      </w:r>
    </w:p>
    <w:p w:rsidR="003A7A71" w:rsidRDefault="001E2891" w:rsidP="00F37B9B">
      <w:pPr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7h30 ngày 26/5/2023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350"/>
        <w:gridCol w:w="1947"/>
      </w:tblGrid>
      <w:tr w:rsidR="004C7276" w:rsidRPr="00B52888" w:rsidTr="004C7276">
        <w:trPr>
          <w:trHeight w:val="518"/>
        </w:trPr>
        <w:tc>
          <w:tcPr>
            <w:tcW w:w="78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6350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Chương trình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Ghi chú</w:t>
            </w: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1E2891" w:rsidRDefault="001E2891" w:rsidP="001E289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Ổn định tổ chức</w:t>
            </w:r>
          </w:p>
          <w:p w:rsidR="004C7276" w:rsidRPr="001F1742" w:rsidRDefault="001E2891" w:rsidP="001E2891">
            <w:pPr>
              <w:spacing w:after="120" w:line="240" w:lineRule="auto"/>
              <w:ind w:left="-1600" w:firstLine="1600"/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Tuyên bố lý do, giới thiệu đại biểu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6350" w:type="dxa"/>
            <w:shd w:val="clear" w:color="auto" w:fill="auto"/>
          </w:tcPr>
          <w:p w:rsidR="004C7276" w:rsidRPr="00B52888" w:rsidRDefault="001E2891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Văn nghệ chào mừng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6350" w:type="dxa"/>
            <w:shd w:val="clear" w:color="auto" w:fill="auto"/>
          </w:tcPr>
          <w:p w:rsidR="004C7276" w:rsidRPr="00B52888" w:rsidRDefault="001E2891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tri ân của học sinh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6350" w:type="dxa"/>
            <w:shd w:val="clear" w:color="auto" w:fill="auto"/>
          </w:tcPr>
          <w:p w:rsidR="004C7276" w:rsidRPr="00B52888" w:rsidRDefault="001E2891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Cảm nhận về công tác của GVCN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6350" w:type="dxa"/>
            <w:shd w:val="clear" w:color="auto" w:fill="auto"/>
          </w:tcPr>
          <w:p w:rsidR="004C7276" w:rsidRDefault="001E2891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BGH nhà trường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6350" w:type="dxa"/>
            <w:shd w:val="clear" w:color="auto" w:fill="auto"/>
          </w:tcPr>
          <w:p w:rsidR="004C7276" w:rsidRDefault="00694104" w:rsidP="001E289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Phát biểu của lãnh đạo Đảng uỷ, </w:t>
            </w:r>
            <w:r w:rsidR="001E2891">
              <w:rPr>
                <w:rFonts w:cs="Times New Roman"/>
                <w:bCs/>
                <w:szCs w:val="28"/>
              </w:rPr>
              <w:t>HĐND, UBND</w:t>
            </w:r>
            <w:r>
              <w:rPr>
                <w:rFonts w:cs="Times New Roman"/>
                <w:bCs/>
                <w:szCs w:val="28"/>
              </w:rPr>
              <w:t xml:space="preserve"> xã Pu Nhi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694104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694104" w:rsidRDefault="00694104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6350" w:type="dxa"/>
            <w:shd w:val="clear" w:color="auto" w:fill="auto"/>
          </w:tcPr>
          <w:p w:rsidR="00694104" w:rsidRDefault="00890B26" w:rsidP="0069410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Tặng quà</w:t>
            </w:r>
          </w:p>
        </w:tc>
        <w:tc>
          <w:tcPr>
            <w:tcW w:w="1947" w:type="dxa"/>
            <w:shd w:val="clear" w:color="auto" w:fill="auto"/>
          </w:tcPr>
          <w:p w:rsidR="00694104" w:rsidRPr="00B52888" w:rsidRDefault="00694104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890B2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890B26" w:rsidRDefault="00890B2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6350" w:type="dxa"/>
            <w:shd w:val="clear" w:color="auto" w:fill="auto"/>
          </w:tcPr>
          <w:p w:rsidR="00890B26" w:rsidRDefault="00890B26" w:rsidP="00AA30B3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Chụp ảnh</w:t>
            </w:r>
          </w:p>
        </w:tc>
        <w:tc>
          <w:tcPr>
            <w:tcW w:w="1947" w:type="dxa"/>
            <w:shd w:val="clear" w:color="auto" w:fill="auto"/>
          </w:tcPr>
          <w:p w:rsidR="00890B26" w:rsidRPr="00B52888" w:rsidRDefault="00890B2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890B2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890B26" w:rsidRDefault="00890B2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</w:t>
            </w:r>
          </w:p>
        </w:tc>
        <w:tc>
          <w:tcPr>
            <w:tcW w:w="6350" w:type="dxa"/>
            <w:shd w:val="clear" w:color="auto" w:fill="auto"/>
          </w:tcPr>
          <w:p w:rsidR="00890B26" w:rsidRDefault="00890B26" w:rsidP="00AA30B3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Ăn trưa</w:t>
            </w:r>
          </w:p>
        </w:tc>
        <w:tc>
          <w:tcPr>
            <w:tcW w:w="1947" w:type="dxa"/>
            <w:shd w:val="clear" w:color="auto" w:fill="auto"/>
          </w:tcPr>
          <w:p w:rsidR="00890B26" w:rsidRPr="00B52888" w:rsidRDefault="00890B2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:rsidR="00F37B9B" w:rsidRPr="00B52888" w:rsidRDefault="00F37B9B" w:rsidP="00F37B9B">
      <w:pPr>
        <w:spacing w:after="120"/>
        <w:jc w:val="center"/>
        <w:rPr>
          <w:rFonts w:cs="Times New Roman"/>
          <w:b/>
          <w:bCs/>
          <w:szCs w:val="28"/>
        </w:rPr>
      </w:pPr>
    </w:p>
    <w:p w:rsidR="00F37B9B" w:rsidRPr="00B52888" w:rsidRDefault="00F37B9B" w:rsidP="00F37B9B">
      <w:pPr>
        <w:spacing w:after="120"/>
        <w:rPr>
          <w:rFonts w:cs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5"/>
      </w:tblGrid>
      <w:tr w:rsidR="00F37B9B" w:rsidRPr="00B52888" w:rsidTr="00B049D2">
        <w:tc>
          <w:tcPr>
            <w:tcW w:w="4843" w:type="dxa"/>
            <w:shd w:val="clear" w:color="auto" w:fill="auto"/>
          </w:tcPr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43" w:type="dxa"/>
            <w:shd w:val="clear" w:color="auto" w:fill="auto"/>
          </w:tcPr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TM BGH</w:t>
            </w: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PHÓ HIỆU TRƯỞNG</w:t>
            </w:r>
          </w:p>
          <w:p w:rsidR="00F37B9B" w:rsidRPr="00B52888" w:rsidRDefault="000A53C4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(Đã kí)</w:t>
            </w: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Lê Thị Anh Tú</w:t>
            </w: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F37B9B" w:rsidRDefault="00F37B9B" w:rsidP="004D1643">
      <w:pPr>
        <w:jc w:val="center"/>
        <w:rPr>
          <w:i/>
        </w:rPr>
      </w:pPr>
    </w:p>
    <w:p w:rsidR="00104276" w:rsidRDefault="00104276" w:rsidP="004D1643">
      <w:pPr>
        <w:jc w:val="center"/>
        <w:rPr>
          <w:i/>
        </w:rPr>
      </w:pPr>
    </w:p>
    <w:p w:rsidR="00104276" w:rsidRDefault="00104276" w:rsidP="004D1643">
      <w:pPr>
        <w:jc w:val="center"/>
        <w:rPr>
          <w:i/>
        </w:rPr>
      </w:pPr>
    </w:p>
    <w:p w:rsidR="00104276" w:rsidRDefault="00104276" w:rsidP="004D1643">
      <w:pPr>
        <w:jc w:val="center"/>
        <w:rPr>
          <w:i/>
        </w:rPr>
      </w:pPr>
    </w:p>
    <w:p w:rsidR="001E2891" w:rsidRDefault="001E2891" w:rsidP="004D1643">
      <w:pPr>
        <w:jc w:val="center"/>
        <w:rPr>
          <w:i/>
        </w:rPr>
      </w:pPr>
    </w:p>
    <w:p w:rsidR="003A7A71" w:rsidRPr="004D1643" w:rsidRDefault="003A7A71" w:rsidP="003A7A71">
      <w:pPr>
        <w:rPr>
          <w:b/>
          <w:szCs w:val="28"/>
        </w:rPr>
      </w:pPr>
      <w:r w:rsidRPr="004D1643">
        <w:rPr>
          <w:b/>
          <w:szCs w:val="28"/>
        </w:rPr>
        <w:lastRenderedPageBreak/>
        <w:t>PHÒNG GD&amp;ĐT ĐIỆN BIÊN ĐÔNG</w:t>
      </w:r>
    </w:p>
    <w:p w:rsidR="003A7A71" w:rsidRDefault="003A7A71" w:rsidP="003A7A71">
      <w:pPr>
        <w:rPr>
          <w:b/>
          <w:szCs w:val="28"/>
        </w:rPr>
      </w:pPr>
      <w:r w:rsidRPr="004D1643">
        <w:rPr>
          <w:b/>
          <w:szCs w:val="28"/>
        </w:rPr>
        <w:t>TRƯỜNG PTDTBT THCS PU NHI</w:t>
      </w:r>
    </w:p>
    <w:p w:rsidR="00741685" w:rsidRPr="004D1643" w:rsidRDefault="004C7276" w:rsidP="0074168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PHÂN CÔNG</w:t>
      </w:r>
    </w:p>
    <w:p w:rsidR="001E2891" w:rsidRDefault="001E2891" w:rsidP="001E289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LỄ TRI ÂN VÀ TRƯỞNG THÀNH CHO HỌC SINH LỚP 9</w:t>
      </w:r>
    </w:p>
    <w:p w:rsidR="001E2891" w:rsidRDefault="001E2891" w:rsidP="001E2891">
      <w:pPr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7h30 ngày 26/5/2023</w:t>
      </w:r>
    </w:p>
    <w:tbl>
      <w:tblPr>
        <w:tblStyle w:val="TableGrid"/>
        <w:tblW w:w="9310" w:type="dxa"/>
        <w:tblLook w:val="01E0" w:firstRow="1" w:lastRow="1" w:firstColumn="1" w:lastColumn="1" w:noHBand="0" w:noVBand="0"/>
      </w:tblPr>
      <w:tblGrid>
        <w:gridCol w:w="567"/>
        <w:gridCol w:w="3712"/>
        <w:gridCol w:w="2350"/>
        <w:gridCol w:w="2681"/>
      </w:tblGrid>
      <w:tr w:rsidR="00F37B9B" w:rsidRPr="003033DE" w:rsidTr="001E267A">
        <w:trPr>
          <w:trHeight w:val="439"/>
        </w:trPr>
        <w:tc>
          <w:tcPr>
            <w:tcW w:w="567" w:type="dxa"/>
          </w:tcPr>
          <w:p w:rsidR="00F37B9B" w:rsidRPr="003033DE" w:rsidRDefault="00F37B9B" w:rsidP="00B049D2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Stt</w:t>
            </w:r>
          </w:p>
        </w:tc>
        <w:tc>
          <w:tcPr>
            <w:tcW w:w="3712" w:type="dxa"/>
          </w:tcPr>
          <w:p w:rsidR="00F37B9B" w:rsidRPr="003033DE" w:rsidRDefault="00F37B9B" w:rsidP="00B049D2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Nội dung</w:t>
            </w:r>
          </w:p>
        </w:tc>
        <w:tc>
          <w:tcPr>
            <w:tcW w:w="2350" w:type="dxa"/>
          </w:tcPr>
          <w:p w:rsidR="00F37B9B" w:rsidRPr="003033DE" w:rsidRDefault="00F37B9B" w:rsidP="001E2891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 xml:space="preserve">Thời gian </w:t>
            </w:r>
            <w:r w:rsidR="001E2891">
              <w:rPr>
                <w:b/>
                <w:szCs w:val="28"/>
              </w:rPr>
              <w:t>hoàn thành</w:t>
            </w:r>
          </w:p>
        </w:tc>
        <w:tc>
          <w:tcPr>
            <w:tcW w:w="2681" w:type="dxa"/>
          </w:tcPr>
          <w:p w:rsidR="00F37B9B" w:rsidRPr="003033DE" w:rsidRDefault="00F37B9B" w:rsidP="00B049D2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Người thực hiện</w:t>
            </w:r>
          </w:p>
        </w:tc>
      </w:tr>
      <w:tr w:rsidR="00741685" w:rsidRPr="003033DE" w:rsidTr="001E267A">
        <w:trPr>
          <w:trHeight w:val="449"/>
        </w:trPr>
        <w:tc>
          <w:tcPr>
            <w:tcW w:w="567" w:type="dxa"/>
          </w:tcPr>
          <w:p w:rsidR="00741685" w:rsidRPr="003033DE" w:rsidRDefault="00741685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712" w:type="dxa"/>
          </w:tcPr>
          <w:p w:rsidR="00741685" w:rsidRPr="004C7276" w:rsidRDefault="0065030A" w:rsidP="001E267A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Kê-thu dọn bàn ghế</w:t>
            </w:r>
          </w:p>
        </w:tc>
        <w:tc>
          <w:tcPr>
            <w:tcW w:w="2350" w:type="dxa"/>
          </w:tcPr>
          <w:p w:rsidR="00741685" w:rsidRPr="004C7276" w:rsidRDefault="001E2891" w:rsidP="004C727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17h ngày 25/5</w:t>
            </w:r>
          </w:p>
        </w:tc>
        <w:tc>
          <w:tcPr>
            <w:tcW w:w="2681" w:type="dxa"/>
          </w:tcPr>
          <w:p w:rsidR="00741685" w:rsidRPr="004C7276" w:rsidRDefault="001E2891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GVCN-HS 9D1</w:t>
            </w:r>
          </w:p>
        </w:tc>
      </w:tr>
      <w:tr w:rsidR="00741685" w:rsidRPr="003033DE" w:rsidTr="001E267A">
        <w:trPr>
          <w:trHeight w:val="439"/>
        </w:trPr>
        <w:tc>
          <w:tcPr>
            <w:tcW w:w="567" w:type="dxa"/>
          </w:tcPr>
          <w:p w:rsidR="00741685" w:rsidRPr="003033DE" w:rsidRDefault="004C727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712" w:type="dxa"/>
          </w:tcPr>
          <w:p w:rsidR="00741685" w:rsidRPr="004C7276" w:rsidRDefault="001E2891" w:rsidP="004C7276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Ổn định học sinh toàn trường</w:t>
            </w:r>
          </w:p>
        </w:tc>
        <w:tc>
          <w:tcPr>
            <w:tcW w:w="2350" w:type="dxa"/>
          </w:tcPr>
          <w:p w:rsidR="00741685" w:rsidRPr="004C7276" w:rsidRDefault="001E2891" w:rsidP="004C727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7h15 ngày 26/5</w:t>
            </w:r>
          </w:p>
        </w:tc>
        <w:tc>
          <w:tcPr>
            <w:tcW w:w="2681" w:type="dxa"/>
          </w:tcPr>
          <w:p w:rsidR="00741685" w:rsidRPr="004C7276" w:rsidRDefault="001E2891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GVCN các lớp</w:t>
            </w:r>
          </w:p>
        </w:tc>
      </w:tr>
      <w:tr w:rsidR="004C7276" w:rsidRPr="003033DE" w:rsidTr="001E267A">
        <w:trPr>
          <w:trHeight w:val="439"/>
        </w:trPr>
        <w:tc>
          <w:tcPr>
            <w:tcW w:w="567" w:type="dxa"/>
          </w:tcPr>
          <w:p w:rsidR="004C7276" w:rsidRPr="003033DE" w:rsidRDefault="004C727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712" w:type="dxa"/>
          </w:tcPr>
          <w:p w:rsidR="004C7276" w:rsidRPr="001F1742" w:rsidRDefault="001E2891" w:rsidP="00DA1E0C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Chọn và tập luyện 04 tiết mục văn nghệ</w:t>
            </w:r>
          </w:p>
        </w:tc>
        <w:tc>
          <w:tcPr>
            <w:tcW w:w="2350" w:type="dxa"/>
          </w:tcPr>
          <w:p w:rsidR="004C7276" w:rsidRPr="003033DE" w:rsidRDefault="001E2891" w:rsidP="004C727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Từ 22/5-26/5</w:t>
            </w:r>
          </w:p>
        </w:tc>
        <w:tc>
          <w:tcPr>
            <w:tcW w:w="2681" w:type="dxa"/>
          </w:tcPr>
          <w:p w:rsidR="004C7276" w:rsidRPr="003033DE" w:rsidRDefault="001E2891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Các đ.c được phân công trong cuộc họp 22/5</w:t>
            </w:r>
          </w:p>
        </w:tc>
      </w:tr>
      <w:tr w:rsidR="001E267A" w:rsidRPr="003033DE" w:rsidTr="001E267A">
        <w:trPr>
          <w:trHeight w:val="759"/>
        </w:trPr>
        <w:tc>
          <w:tcPr>
            <w:tcW w:w="567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712" w:type="dxa"/>
          </w:tcPr>
          <w:p w:rsidR="001E267A" w:rsidRPr="001F1742" w:rsidRDefault="001E267A" w:rsidP="003564D3">
            <w:pPr>
              <w:spacing w:before="60" w:after="60"/>
              <w:jc w:val="both"/>
              <w:rPr>
                <w:szCs w:val="28"/>
              </w:rPr>
            </w:pPr>
            <w:r w:rsidRPr="001F1742">
              <w:rPr>
                <w:szCs w:val="28"/>
              </w:rPr>
              <w:t>Kê và thu dọ</w:t>
            </w:r>
            <w:r w:rsidR="003564D3">
              <w:rPr>
                <w:szCs w:val="28"/>
              </w:rPr>
              <w:t xml:space="preserve">n: thảm sân khấu,  </w:t>
            </w:r>
            <w:r w:rsidRPr="001F1742">
              <w:rPr>
                <w:szCs w:val="28"/>
              </w:rPr>
              <w:t>bục nói</w:t>
            </w:r>
            <w:r w:rsidR="003564D3">
              <w:rPr>
                <w:szCs w:val="28"/>
              </w:rPr>
              <w:t>, lọ hoa</w:t>
            </w:r>
            <w:r w:rsidRPr="001F1742">
              <w:rPr>
                <w:szCs w:val="28"/>
              </w:rPr>
              <w:t>.</w:t>
            </w:r>
          </w:p>
        </w:tc>
        <w:tc>
          <w:tcPr>
            <w:tcW w:w="2350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 ngày 26/5</w:t>
            </w:r>
          </w:p>
        </w:tc>
        <w:tc>
          <w:tcPr>
            <w:tcW w:w="2681" w:type="dxa"/>
          </w:tcPr>
          <w:p w:rsidR="001E267A" w:rsidRPr="003033DE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GVCN-HS 9D3</w:t>
            </w:r>
          </w:p>
        </w:tc>
      </w:tr>
      <w:tr w:rsidR="001E267A" w:rsidRPr="003033DE" w:rsidTr="001E267A">
        <w:trPr>
          <w:trHeight w:val="759"/>
        </w:trPr>
        <w:tc>
          <w:tcPr>
            <w:tcW w:w="567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712" w:type="dxa"/>
          </w:tcPr>
          <w:p w:rsidR="001E267A" w:rsidRDefault="001E267A" w:rsidP="0010453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Tăng âm, loa đài</w:t>
            </w:r>
          </w:p>
          <w:p w:rsidR="0065030A" w:rsidRPr="001F1742" w:rsidRDefault="0065030A" w:rsidP="0010453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Treo - cất phông và maket</w:t>
            </w:r>
          </w:p>
        </w:tc>
        <w:tc>
          <w:tcPr>
            <w:tcW w:w="2350" w:type="dxa"/>
          </w:tcPr>
          <w:p w:rsidR="001E267A" w:rsidRPr="003033DE" w:rsidRDefault="001E267A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 ngày 26/5</w:t>
            </w:r>
          </w:p>
        </w:tc>
        <w:tc>
          <w:tcPr>
            <w:tcW w:w="2681" w:type="dxa"/>
          </w:tcPr>
          <w:p w:rsidR="001E267A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- Đ.c Đàm Dương</w:t>
            </w:r>
          </w:p>
          <w:p w:rsidR="001E267A" w:rsidRPr="001E267A" w:rsidRDefault="001E267A" w:rsidP="0065030A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E267A">
              <w:rPr>
                <w:szCs w:val="28"/>
              </w:rPr>
              <w:t>GVCN-HS 9D</w:t>
            </w:r>
            <w:r w:rsidR="0065030A">
              <w:rPr>
                <w:szCs w:val="28"/>
              </w:rPr>
              <w:t>2</w:t>
            </w:r>
          </w:p>
        </w:tc>
      </w:tr>
      <w:tr w:rsidR="001E267A" w:rsidRPr="003033DE" w:rsidTr="001E267A">
        <w:trPr>
          <w:trHeight w:val="769"/>
        </w:trPr>
        <w:tc>
          <w:tcPr>
            <w:tcW w:w="567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712" w:type="dxa"/>
          </w:tcPr>
          <w:p w:rsidR="001E267A" w:rsidRDefault="003564D3" w:rsidP="00673164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E267A" w:rsidRPr="001F1742">
              <w:rPr>
                <w:szCs w:val="28"/>
              </w:rPr>
              <w:t>Tổ chức và dẫn chương trình</w:t>
            </w:r>
          </w:p>
          <w:p w:rsidR="003564D3" w:rsidRPr="001F1742" w:rsidRDefault="003564D3" w:rsidP="003564D3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 Chương trình văn nghệ</w:t>
            </w:r>
          </w:p>
        </w:tc>
        <w:tc>
          <w:tcPr>
            <w:tcW w:w="2350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7h30 ngày 26/5</w:t>
            </w:r>
          </w:p>
        </w:tc>
        <w:tc>
          <w:tcPr>
            <w:tcW w:w="2681" w:type="dxa"/>
          </w:tcPr>
          <w:p w:rsidR="001E267A" w:rsidRPr="003033DE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Đ.c Tiên</w:t>
            </w:r>
          </w:p>
        </w:tc>
      </w:tr>
      <w:tr w:rsidR="001E267A" w:rsidRPr="003033DE" w:rsidTr="001E267A">
        <w:trPr>
          <w:trHeight w:val="759"/>
        </w:trPr>
        <w:tc>
          <w:tcPr>
            <w:tcW w:w="567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3712" w:type="dxa"/>
          </w:tcPr>
          <w:p w:rsidR="001E267A" w:rsidRDefault="001E267A" w:rsidP="00673164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Phát biểu tri ân học sinh </w:t>
            </w:r>
          </w:p>
          <w:p w:rsidR="001E267A" w:rsidRDefault="001E267A" w:rsidP="00673164">
            <w:pPr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1E267A" w:rsidRPr="001F1742" w:rsidRDefault="001E267A" w:rsidP="00673164">
            <w:pPr>
              <w:jc w:val="both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2350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 50 ngày 26/5</w:t>
            </w:r>
          </w:p>
        </w:tc>
        <w:tc>
          <w:tcPr>
            <w:tcW w:w="2681" w:type="dxa"/>
          </w:tcPr>
          <w:p w:rsidR="001E267A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- HS Vân Anh 9D2</w:t>
            </w:r>
          </w:p>
          <w:p w:rsidR="001E267A" w:rsidRPr="001E267A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Duyệt bài: Đ.c Huyền</w:t>
            </w:r>
          </w:p>
        </w:tc>
      </w:tr>
      <w:tr w:rsidR="001E267A" w:rsidRPr="003033DE" w:rsidTr="001E267A">
        <w:trPr>
          <w:trHeight w:val="769"/>
        </w:trPr>
        <w:tc>
          <w:tcPr>
            <w:tcW w:w="567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712" w:type="dxa"/>
          </w:tcPr>
          <w:p w:rsidR="001E267A" w:rsidRPr="00890B26" w:rsidRDefault="001E267A" w:rsidP="00673164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Cảm nhận về công tác của </w:t>
            </w:r>
            <w:r w:rsidR="00890B26">
              <w:rPr>
                <w:rFonts w:cs="Times New Roman"/>
                <w:bCs/>
                <w:szCs w:val="28"/>
              </w:rPr>
              <w:t xml:space="preserve">đại diện </w:t>
            </w:r>
            <w:r>
              <w:rPr>
                <w:rFonts w:cs="Times New Roman"/>
                <w:bCs/>
                <w:szCs w:val="28"/>
              </w:rPr>
              <w:t xml:space="preserve">GVCN </w:t>
            </w:r>
          </w:p>
        </w:tc>
        <w:tc>
          <w:tcPr>
            <w:tcW w:w="2350" w:type="dxa"/>
          </w:tcPr>
          <w:p w:rsidR="001E267A" w:rsidRDefault="001E267A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7h55 ngày 26/5</w:t>
            </w:r>
          </w:p>
        </w:tc>
        <w:tc>
          <w:tcPr>
            <w:tcW w:w="2681" w:type="dxa"/>
          </w:tcPr>
          <w:p w:rsidR="001E267A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- Đ.c Thiện</w:t>
            </w:r>
          </w:p>
          <w:p w:rsidR="001E267A" w:rsidRDefault="001E267A" w:rsidP="00B3232C">
            <w:pPr>
              <w:spacing w:before="60" w:after="60"/>
              <w:rPr>
                <w:szCs w:val="28"/>
              </w:rPr>
            </w:pPr>
          </w:p>
        </w:tc>
      </w:tr>
      <w:tr w:rsidR="001E267A" w:rsidRPr="003033DE" w:rsidTr="001E267A">
        <w:trPr>
          <w:trHeight w:val="641"/>
        </w:trPr>
        <w:tc>
          <w:tcPr>
            <w:tcW w:w="567" w:type="dxa"/>
          </w:tcPr>
          <w:p w:rsidR="001E267A" w:rsidRPr="003033DE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712" w:type="dxa"/>
          </w:tcPr>
          <w:p w:rsidR="001E267A" w:rsidRPr="001F1742" w:rsidRDefault="001E267A" w:rsidP="006731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Phát biểu của BGH</w:t>
            </w:r>
          </w:p>
        </w:tc>
        <w:tc>
          <w:tcPr>
            <w:tcW w:w="2350" w:type="dxa"/>
          </w:tcPr>
          <w:p w:rsidR="001E267A" w:rsidRDefault="001E267A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8h ngày 26/5</w:t>
            </w:r>
          </w:p>
        </w:tc>
        <w:tc>
          <w:tcPr>
            <w:tcW w:w="2681" w:type="dxa"/>
          </w:tcPr>
          <w:p w:rsidR="001E267A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Đ.c Huy</w:t>
            </w:r>
          </w:p>
        </w:tc>
      </w:tr>
      <w:tr w:rsidR="001E267A" w:rsidRPr="003033DE" w:rsidTr="001E267A">
        <w:trPr>
          <w:trHeight w:val="723"/>
        </w:trPr>
        <w:tc>
          <w:tcPr>
            <w:tcW w:w="567" w:type="dxa"/>
          </w:tcPr>
          <w:p w:rsidR="001E267A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3712" w:type="dxa"/>
          </w:tcPr>
          <w:p w:rsidR="001E267A" w:rsidRPr="001F1742" w:rsidRDefault="001E267A" w:rsidP="00673164">
            <w:pPr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lãnh đạo Đảng uỷ, HĐND, UBND xã Pu Nhi</w:t>
            </w:r>
          </w:p>
        </w:tc>
        <w:tc>
          <w:tcPr>
            <w:tcW w:w="2350" w:type="dxa"/>
          </w:tcPr>
          <w:p w:rsidR="001E267A" w:rsidRDefault="001E267A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8h5 ngày 26/5</w:t>
            </w:r>
          </w:p>
        </w:tc>
        <w:tc>
          <w:tcPr>
            <w:tcW w:w="2681" w:type="dxa"/>
          </w:tcPr>
          <w:p w:rsidR="001E267A" w:rsidRDefault="001E267A" w:rsidP="00B3232C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Đại diện xã</w:t>
            </w:r>
          </w:p>
        </w:tc>
      </w:tr>
      <w:tr w:rsidR="001E267A" w:rsidRPr="003033DE" w:rsidTr="001E267A">
        <w:trPr>
          <w:trHeight w:val="879"/>
        </w:trPr>
        <w:tc>
          <w:tcPr>
            <w:tcW w:w="567" w:type="dxa"/>
          </w:tcPr>
          <w:p w:rsidR="001E267A" w:rsidRDefault="001E267A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3712" w:type="dxa"/>
          </w:tcPr>
          <w:p w:rsidR="001E267A" w:rsidRPr="00B52888" w:rsidRDefault="00890B26" w:rsidP="00673164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Tặng quà</w:t>
            </w:r>
          </w:p>
        </w:tc>
        <w:tc>
          <w:tcPr>
            <w:tcW w:w="2350" w:type="dxa"/>
          </w:tcPr>
          <w:p w:rsidR="001E267A" w:rsidRPr="00B52888" w:rsidRDefault="00890B26" w:rsidP="00673164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8h10 ngày 26/5</w:t>
            </w:r>
          </w:p>
        </w:tc>
        <w:tc>
          <w:tcPr>
            <w:tcW w:w="2681" w:type="dxa"/>
          </w:tcPr>
          <w:p w:rsidR="001E267A" w:rsidRPr="00B52888" w:rsidRDefault="00890B26" w:rsidP="00B3232C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GVCN-HS K9</w:t>
            </w:r>
          </w:p>
        </w:tc>
      </w:tr>
      <w:tr w:rsidR="00890B26" w:rsidRPr="003033DE" w:rsidTr="00890B26">
        <w:trPr>
          <w:trHeight w:val="501"/>
        </w:trPr>
        <w:tc>
          <w:tcPr>
            <w:tcW w:w="567" w:type="dxa"/>
          </w:tcPr>
          <w:p w:rsidR="00890B26" w:rsidRDefault="00890B2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3712" w:type="dxa"/>
          </w:tcPr>
          <w:p w:rsidR="00890B26" w:rsidRPr="00B52888" w:rsidRDefault="00890B26" w:rsidP="00AA30B3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Chụp ảnh </w:t>
            </w:r>
          </w:p>
        </w:tc>
        <w:tc>
          <w:tcPr>
            <w:tcW w:w="2350" w:type="dxa"/>
          </w:tcPr>
          <w:p w:rsidR="00890B26" w:rsidRPr="00B52888" w:rsidRDefault="00890B26" w:rsidP="00AA30B3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8h15 ngày 26/5</w:t>
            </w:r>
          </w:p>
        </w:tc>
        <w:tc>
          <w:tcPr>
            <w:tcW w:w="2681" w:type="dxa"/>
          </w:tcPr>
          <w:p w:rsidR="00890B26" w:rsidRPr="00B52888" w:rsidRDefault="00890B26" w:rsidP="00AA30B3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Đ.c Lò Minh</w:t>
            </w:r>
          </w:p>
        </w:tc>
      </w:tr>
      <w:tr w:rsidR="00890B26" w:rsidRPr="003033DE" w:rsidTr="00890B26">
        <w:trPr>
          <w:trHeight w:val="409"/>
        </w:trPr>
        <w:tc>
          <w:tcPr>
            <w:tcW w:w="567" w:type="dxa"/>
          </w:tcPr>
          <w:p w:rsidR="00890B26" w:rsidRDefault="00890B2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3712" w:type="dxa"/>
          </w:tcPr>
          <w:p w:rsidR="00890B26" w:rsidRDefault="00890B26" w:rsidP="00AA30B3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Viết bài, đưa tin</w:t>
            </w:r>
          </w:p>
        </w:tc>
        <w:tc>
          <w:tcPr>
            <w:tcW w:w="2350" w:type="dxa"/>
          </w:tcPr>
          <w:p w:rsidR="00890B26" w:rsidRPr="00B52888" w:rsidRDefault="00890B26" w:rsidP="00AA30B3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681" w:type="dxa"/>
          </w:tcPr>
          <w:p w:rsidR="00890B26" w:rsidRPr="00B52888" w:rsidRDefault="00890B26" w:rsidP="00AA30B3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Tổ KHTN</w:t>
            </w:r>
          </w:p>
        </w:tc>
      </w:tr>
    </w:tbl>
    <w:p w:rsidR="00F37B9B" w:rsidRDefault="00F37B9B" w:rsidP="00F37B9B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1643">
        <w:rPr>
          <w:b/>
        </w:rPr>
        <w:t xml:space="preserve">TM </w:t>
      </w:r>
      <w:r w:rsidR="001F2DDA">
        <w:rPr>
          <w:b/>
        </w:rPr>
        <w:t>BGH</w:t>
      </w:r>
    </w:p>
    <w:p w:rsidR="00F37B9B" w:rsidRDefault="00F37B9B" w:rsidP="00F37B9B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1643">
        <w:rPr>
          <w:b/>
        </w:rPr>
        <w:t>PHÓ HIỆU TRƯỞ</w:t>
      </w:r>
      <w:r>
        <w:rPr>
          <w:b/>
        </w:rPr>
        <w:t>NG</w:t>
      </w:r>
    </w:p>
    <w:p w:rsidR="000A53C4" w:rsidRPr="00B52888" w:rsidRDefault="000A53C4" w:rsidP="000A53C4">
      <w:pPr>
        <w:tabs>
          <w:tab w:val="left" w:pos="7770"/>
        </w:tabs>
        <w:spacing w:after="1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</w:t>
      </w:r>
      <w:r>
        <w:rPr>
          <w:rFonts w:cs="Times New Roman"/>
          <w:szCs w:val="28"/>
        </w:rPr>
        <w:t>(Đã kí)</w:t>
      </w:r>
    </w:p>
    <w:p w:rsidR="00890B26" w:rsidRDefault="00890B26" w:rsidP="00F37B9B">
      <w:pPr>
        <w:spacing w:after="0" w:line="240" w:lineRule="auto"/>
        <w:jc w:val="center"/>
        <w:rPr>
          <w:b/>
        </w:rPr>
      </w:pPr>
    </w:p>
    <w:p w:rsidR="00890B26" w:rsidRDefault="000A53C4" w:rsidP="00F37B9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Lê Thị Anh Tú</w:t>
      </w:r>
    </w:p>
    <w:p w:rsidR="00890B26" w:rsidRDefault="00890B26" w:rsidP="00F37B9B">
      <w:pPr>
        <w:spacing w:after="0" w:line="240" w:lineRule="auto"/>
        <w:jc w:val="center"/>
        <w:rPr>
          <w:b/>
        </w:rPr>
      </w:pPr>
    </w:p>
    <w:p w:rsidR="00890B26" w:rsidRDefault="00890B26" w:rsidP="00F37B9B">
      <w:pPr>
        <w:spacing w:after="0" w:line="240" w:lineRule="auto"/>
        <w:jc w:val="center"/>
        <w:rPr>
          <w:b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22"/>
      </w:tblGrid>
      <w:tr w:rsidR="003564D3" w:rsidTr="00673164">
        <w:tc>
          <w:tcPr>
            <w:tcW w:w="5495" w:type="dxa"/>
          </w:tcPr>
          <w:p w:rsidR="003564D3" w:rsidRPr="004D1643" w:rsidRDefault="003564D3" w:rsidP="00673164">
            <w:pPr>
              <w:rPr>
                <w:b/>
                <w:szCs w:val="28"/>
              </w:rPr>
            </w:pPr>
            <w:r w:rsidRPr="004D1643">
              <w:rPr>
                <w:b/>
                <w:szCs w:val="28"/>
              </w:rPr>
              <w:t>PHÒNG GD&amp;ĐT ĐIỆN BIÊN ĐÔNG</w:t>
            </w:r>
          </w:p>
          <w:p w:rsidR="003564D3" w:rsidRDefault="003564D3" w:rsidP="00673164">
            <w:pPr>
              <w:rPr>
                <w:b/>
                <w:szCs w:val="28"/>
              </w:rPr>
            </w:pPr>
            <w:r w:rsidRPr="004D1643">
              <w:rPr>
                <w:b/>
                <w:szCs w:val="28"/>
              </w:rPr>
              <w:t>TRƯỜNG PTDTBT THCS PU NHI</w:t>
            </w:r>
          </w:p>
          <w:p w:rsidR="003564D3" w:rsidRDefault="003564D3" w:rsidP="00673164">
            <w:pPr>
              <w:rPr>
                <w:szCs w:val="28"/>
              </w:rPr>
            </w:pPr>
          </w:p>
        </w:tc>
        <w:tc>
          <w:tcPr>
            <w:tcW w:w="4622" w:type="dxa"/>
          </w:tcPr>
          <w:p w:rsidR="003564D3" w:rsidRDefault="003564D3" w:rsidP="00673164">
            <w:pPr>
              <w:rPr>
                <w:szCs w:val="28"/>
              </w:rPr>
            </w:pPr>
          </w:p>
        </w:tc>
      </w:tr>
    </w:tbl>
    <w:p w:rsidR="00890B26" w:rsidRDefault="00890B26" w:rsidP="003564D3">
      <w:pPr>
        <w:spacing w:after="0" w:line="240" w:lineRule="auto"/>
        <w:jc w:val="center"/>
        <w:rPr>
          <w:b/>
          <w:szCs w:val="28"/>
        </w:rPr>
      </w:pPr>
    </w:p>
    <w:p w:rsidR="003564D3" w:rsidRPr="004D1643" w:rsidRDefault="003564D3" w:rsidP="003564D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CHƯƠNG TRÌNH</w:t>
      </w:r>
    </w:p>
    <w:p w:rsidR="003564D3" w:rsidRDefault="003564D3" w:rsidP="003564D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TỔNG KẾT NĂM HỌC 2022-2023</w:t>
      </w:r>
    </w:p>
    <w:p w:rsidR="003564D3" w:rsidRDefault="003564D3" w:rsidP="003564D3">
      <w:pPr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7h30 ngày 29/5/2023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350"/>
        <w:gridCol w:w="1947"/>
      </w:tblGrid>
      <w:tr w:rsidR="003564D3" w:rsidRPr="00B52888" w:rsidTr="00673164">
        <w:trPr>
          <w:trHeight w:val="518"/>
        </w:trPr>
        <w:tc>
          <w:tcPr>
            <w:tcW w:w="78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6350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Chương trình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Ghi chú</w:t>
            </w:r>
          </w:p>
        </w:tc>
      </w:tr>
      <w:tr w:rsidR="003564D3" w:rsidRPr="00B52888" w:rsidTr="00673164">
        <w:trPr>
          <w:trHeight w:val="314"/>
        </w:trPr>
        <w:tc>
          <w:tcPr>
            <w:tcW w:w="78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3564D3" w:rsidRDefault="003564D3" w:rsidP="0067316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Ổn định tổ chức</w:t>
            </w:r>
          </w:p>
          <w:p w:rsidR="003564D3" w:rsidRPr="001F1742" w:rsidRDefault="003564D3" w:rsidP="00673164">
            <w:pPr>
              <w:spacing w:after="120" w:line="240" w:lineRule="auto"/>
              <w:ind w:left="-1600" w:firstLine="1600"/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Tuyên bố lý do, giới thiệu đại biểu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3564D3" w:rsidRPr="00B52888" w:rsidTr="00673164">
        <w:trPr>
          <w:trHeight w:val="314"/>
        </w:trPr>
        <w:tc>
          <w:tcPr>
            <w:tcW w:w="78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6350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Văn nghệ chào mừng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3564D3" w:rsidRPr="00B52888" w:rsidTr="00673164">
        <w:trPr>
          <w:trHeight w:val="314"/>
        </w:trPr>
        <w:tc>
          <w:tcPr>
            <w:tcW w:w="78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6350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Diễn văn tổng kết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3564D3" w:rsidRPr="00B52888" w:rsidTr="00673164">
        <w:trPr>
          <w:trHeight w:val="314"/>
        </w:trPr>
        <w:tc>
          <w:tcPr>
            <w:tcW w:w="78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6350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Công bố các quyết định khen thưởng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3564D3" w:rsidRPr="00B52888" w:rsidTr="00673164">
        <w:trPr>
          <w:trHeight w:val="314"/>
        </w:trPr>
        <w:tc>
          <w:tcPr>
            <w:tcW w:w="78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6350" w:type="dxa"/>
            <w:shd w:val="clear" w:color="auto" w:fill="auto"/>
          </w:tcPr>
          <w:p w:rsidR="003564D3" w:rsidRDefault="003564D3" w:rsidP="0067316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lãnh đạo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3564D3" w:rsidRPr="00B52888" w:rsidTr="00673164">
        <w:trPr>
          <w:trHeight w:val="314"/>
        </w:trPr>
        <w:tc>
          <w:tcPr>
            <w:tcW w:w="78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6350" w:type="dxa"/>
            <w:shd w:val="clear" w:color="auto" w:fill="auto"/>
          </w:tcPr>
          <w:p w:rsidR="003564D3" w:rsidRDefault="003564D3" w:rsidP="0067316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Chụp ảnh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3564D3" w:rsidRPr="00B52888" w:rsidTr="00673164">
        <w:trPr>
          <w:trHeight w:val="314"/>
        </w:trPr>
        <w:tc>
          <w:tcPr>
            <w:tcW w:w="787" w:type="dxa"/>
            <w:shd w:val="clear" w:color="auto" w:fill="auto"/>
          </w:tcPr>
          <w:p w:rsidR="003564D3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6350" w:type="dxa"/>
            <w:shd w:val="clear" w:color="auto" w:fill="auto"/>
          </w:tcPr>
          <w:p w:rsidR="003564D3" w:rsidRDefault="003564D3" w:rsidP="0067316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Ăn trưa</w:t>
            </w:r>
          </w:p>
        </w:tc>
        <w:tc>
          <w:tcPr>
            <w:tcW w:w="1947" w:type="dxa"/>
            <w:shd w:val="clear" w:color="auto" w:fill="auto"/>
          </w:tcPr>
          <w:p w:rsidR="003564D3" w:rsidRPr="00B52888" w:rsidRDefault="003564D3" w:rsidP="00673164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:rsidR="003564D3" w:rsidRPr="00B52888" w:rsidRDefault="003564D3" w:rsidP="003564D3">
      <w:pPr>
        <w:spacing w:after="120"/>
        <w:jc w:val="center"/>
        <w:rPr>
          <w:rFonts w:cs="Times New Roman"/>
          <w:b/>
          <w:bCs/>
          <w:szCs w:val="28"/>
        </w:rPr>
      </w:pPr>
    </w:p>
    <w:p w:rsidR="003564D3" w:rsidRPr="00B52888" w:rsidRDefault="003564D3" w:rsidP="003564D3">
      <w:pPr>
        <w:spacing w:after="120"/>
        <w:rPr>
          <w:rFonts w:cs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5"/>
      </w:tblGrid>
      <w:tr w:rsidR="003564D3" w:rsidRPr="00B52888" w:rsidTr="00673164">
        <w:tc>
          <w:tcPr>
            <w:tcW w:w="4843" w:type="dxa"/>
            <w:shd w:val="clear" w:color="auto" w:fill="auto"/>
          </w:tcPr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43" w:type="dxa"/>
            <w:shd w:val="clear" w:color="auto" w:fill="auto"/>
          </w:tcPr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TM BGH</w:t>
            </w:r>
          </w:p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PHÓ HIỆU TRƯỞNG</w:t>
            </w:r>
          </w:p>
          <w:p w:rsidR="000A53C4" w:rsidRPr="00B52888" w:rsidRDefault="000A53C4" w:rsidP="000A53C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(Đã kí)</w:t>
            </w:r>
          </w:p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Lê Thị Anh Tú</w:t>
            </w:r>
          </w:p>
          <w:p w:rsidR="003564D3" w:rsidRPr="00B52888" w:rsidRDefault="003564D3" w:rsidP="00673164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3564D3" w:rsidRDefault="003564D3" w:rsidP="003564D3">
      <w:pPr>
        <w:jc w:val="center"/>
        <w:rPr>
          <w:i/>
        </w:rPr>
      </w:pPr>
    </w:p>
    <w:p w:rsidR="003564D3" w:rsidRDefault="003564D3" w:rsidP="003564D3">
      <w:pPr>
        <w:jc w:val="center"/>
        <w:rPr>
          <w:i/>
        </w:rPr>
      </w:pPr>
    </w:p>
    <w:p w:rsidR="003564D3" w:rsidRDefault="003564D3" w:rsidP="003564D3">
      <w:pPr>
        <w:jc w:val="center"/>
        <w:rPr>
          <w:i/>
        </w:rPr>
      </w:pPr>
    </w:p>
    <w:p w:rsidR="003564D3" w:rsidRDefault="003564D3" w:rsidP="003564D3">
      <w:pPr>
        <w:jc w:val="center"/>
        <w:rPr>
          <w:i/>
        </w:rPr>
      </w:pPr>
    </w:p>
    <w:p w:rsidR="003564D3" w:rsidRDefault="003564D3" w:rsidP="003564D3">
      <w:pPr>
        <w:jc w:val="center"/>
        <w:rPr>
          <w:i/>
        </w:rPr>
      </w:pPr>
    </w:p>
    <w:p w:rsidR="003564D3" w:rsidRDefault="003564D3" w:rsidP="003564D3">
      <w:pPr>
        <w:jc w:val="center"/>
        <w:rPr>
          <w:i/>
        </w:rPr>
      </w:pPr>
    </w:p>
    <w:p w:rsidR="003564D3" w:rsidRPr="004D1643" w:rsidRDefault="003564D3" w:rsidP="003564D3">
      <w:pPr>
        <w:rPr>
          <w:b/>
          <w:szCs w:val="28"/>
        </w:rPr>
      </w:pPr>
      <w:r w:rsidRPr="004D1643">
        <w:rPr>
          <w:b/>
          <w:szCs w:val="28"/>
        </w:rPr>
        <w:t>PHÒNG GD&amp;ĐT ĐIỆN BIÊN ĐÔNG</w:t>
      </w:r>
    </w:p>
    <w:p w:rsidR="003564D3" w:rsidRDefault="003564D3" w:rsidP="003564D3">
      <w:pPr>
        <w:rPr>
          <w:b/>
          <w:szCs w:val="28"/>
        </w:rPr>
      </w:pPr>
      <w:r w:rsidRPr="004D1643">
        <w:rPr>
          <w:b/>
          <w:szCs w:val="28"/>
        </w:rPr>
        <w:t>TRƯỜNG PTDTBT THCS PU NHI</w:t>
      </w:r>
    </w:p>
    <w:p w:rsidR="003564D3" w:rsidRPr="004D1643" w:rsidRDefault="003564D3" w:rsidP="003564D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PHÂN CÔNG</w:t>
      </w:r>
    </w:p>
    <w:p w:rsidR="003564D3" w:rsidRDefault="003564D3" w:rsidP="0067316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TỔNG KẾT NĂM HỌC 2022-2023</w:t>
      </w:r>
    </w:p>
    <w:p w:rsidR="003564D3" w:rsidRDefault="003564D3" w:rsidP="003564D3">
      <w:pPr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7h30 ngày 29/5/2023</w:t>
      </w:r>
    </w:p>
    <w:tbl>
      <w:tblPr>
        <w:tblStyle w:val="TableGrid"/>
        <w:tblW w:w="9310" w:type="dxa"/>
        <w:tblLook w:val="01E0" w:firstRow="1" w:lastRow="1" w:firstColumn="1" w:lastColumn="1" w:noHBand="0" w:noVBand="0"/>
      </w:tblPr>
      <w:tblGrid>
        <w:gridCol w:w="567"/>
        <w:gridCol w:w="3712"/>
        <w:gridCol w:w="2350"/>
        <w:gridCol w:w="2681"/>
      </w:tblGrid>
      <w:tr w:rsidR="003564D3" w:rsidRPr="003033DE" w:rsidTr="00673164">
        <w:trPr>
          <w:trHeight w:val="43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Stt</w:t>
            </w:r>
          </w:p>
        </w:tc>
        <w:tc>
          <w:tcPr>
            <w:tcW w:w="3712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Nội dung</w:t>
            </w:r>
          </w:p>
        </w:tc>
        <w:tc>
          <w:tcPr>
            <w:tcW w:w="2350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 xml:space="preserve">Thời gian </w:t>
            </w:r>
            <w:r>
              <w:rPr>
                <w:b/>
                <w:szCs w:val="28"/>
              </w:rPr>
              <w:t>hoàn thành</w:t>
            </w:r>
          </w:p>
        </w:tc>
        <w:tc>
          <w:tcPr>
            <w:tcW w:w="2681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Người thực hiện</w:t>
            </w:r>
          </w:p>
        </w:tc>
      </w:tr>
      <w:tr w:rsidR="003564D3" w:rsidRPr="003033DE" w:rsidTr="00673164">
        <w:trPr>
          <w:trHeight w:val="44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712" w:type="dxa"/>
          </w:tcPr>
          <w:p w:rsidR="003564D3" w:rsidRPr="004C7276" w:rsidRDefault="0065030A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Kê-thu dọn bàn ghế</w:t>
            </w:r>
          </w:p>
        </w:tc>
        <w:tc>
          <w:tcPr>
            <w:tcW w:w="2350" w:type="dxa"/>
          </w:tcPr>
          <w:p w:rsidR="003564D3" w:rsidRPr="004C7276" w:rsidRDefault="003564D3" w:rsidP="00890B2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6h45 ngày 2</w:t>
            </w:r>
            <w:r w:rsidR="00890B26">
              <w:rPr>
                <w:szCs w:val="28"/>
              </w:rPr>
              <w:t>9</w:t>
            </w:r>
            <w:r>
              <w:rPr>
                <w:szCs w:val="28"/>
              </w:rPr>
              <w:t>/5</w:t>
            </w:r>
          </w:p>
        </w:tc>
        <w:tc>
          <w:tcPr>
            <w:tcW w:w="2681" w:type="dxa"/>
          </w:tcPr>
          <w:p w:rsidR="003564D3" w:rsidRPr="004C7276" w:rsidRDefault="003564D3" w:rsidP="003564D3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GVCN-HS 8C3</w:t>
            </w:r>
          </w:p>
        </w:tc>
      </w:tr>
      <w:tr w:rsidR="003564D3" w:rsidRPr="003033DE" w:rsidTr="00673164">
        <w:trPr>
          <w:trHeight w:val="43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712" w:type="dxa"/>
          </w:tcPr>
          <w:p w:rsidR="003564D3" w:rsidRPr="001F1742" w:rsidRDefault="003564D3" w:rsidP="00673164">
            <w:pPr>
              <w:spacing w:before="60" w:after="60"/>
              <w:jc w:val="both"/>
              <w:rPr>
                <w:szCs w:val="28"/>
              </w:rPr>
            </w:pPr>
            <w:r w:rsidRPr="001F1742">
              <w:rPr>
                <w:szCs w:val="28"/>
              </w:rPr>
              <w:t>Kê và thu dọ</w:t>
            </w:r>
            <w:r>
              <w:rPr>
                <w:szCs w:val="28"/>
              </w:rPr>
              <w:t xml:space="preserve">n: thảm sân khấu,  </w:t>
            </w:r>
            <w:r w:rsidRPr="001F1742">
              <w:rPr>
                <w:szCs w:val="28"/>
              </w:rPr>
              <w:t>bục nói</w:t>
            </w:r>
            <w:r>
              <w:rPr>
                <w:szCs w:val="28"/>
              </w:rPr>
              <w:t>, lọ hoa</w:t>
            </w:r>
            <w:r w:rsidRPr="001F1742">
              <w:rPr>
                <w:szCs w:val="28"/>
              </w:rPr>
              <w:t>..</w:t>
            </w:r>
          </w:p>
        </w:tc>
        <w:tc>
          <w:tcPr>
            <w:tcW w:w="2350" w:type="dxa"/>
          </w:tcPr>
          <w:p w:rsidR="003564D3" w:rsidRPr="003033DE" w:rsidRDefault="003564D3" w:rsidP="00890B2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 ngày 2</w:t>
            </w:r>
            <w:r w:rsidR="00890B26">
              <w:rPr>
                <w:szCs w:val="28"/>
              </w:rPr>
              <w:t>9</w:t>
            </w:r>
            <w:r>
              <w:rPr>
                <w:szCs w:val="28"/>
              </w:rPr>
              <w:t>/5</w:t>
            </w:r>
          </w:p>
        </w:tc>
        <w:tc>
          <w:tcPr>
            <w:tcW w:w="2681" w:type="dxa"/>
          </w:tcPr>
          <w:p w:rsidR="003564D3" w:rsidRPr="003033DE" w:rsidRDefault="003564D3" w:rsidP="00955552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GVCN-HS </w:t>
            </w:r>
            <w:r w:rsidR="00955552">
              <w:rPr>
                <w:szCs w:val="28"/>
              </w:rPr>
              <w:t>8C1</w:t>
            </w:r>
          </w:p>
        </w:tc>
      </w:tr>
      <w:tr w:rsidR="003564D3" w:rsidRPr="003033DE" w:rsidTr="00673164">
        <w:trPr>
          <w:trHeight w:val="43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712" w:type="dxa"/>
          </w:tcPr>
          <w:p w:rsidR="003564D3" w:rsidRPr="001F1742" w:rsidRDefault="003564D3" w:rsidP="00673164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Tăng âm, loa đài</w:t>
            </w:r>
          </w:p>
        </w:tc>
        <w:tc>
          <w:tcPr>
            <w:tcW w:w="2350" w:type="dxa"/>
          </w:tcPr>
          <w:p w:rsidR="003564D3" w:rsidRPr="003033DE" w:rsidRDefault="003564D3" w:rsidP="00890B2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 ngày 2</w:t>
            </w:r>
            <w:r w:rsidR="00890B26">
              <w:rPr>
                <w:szCs w:val="28"/>
              </w:rPr>
              <w:t>9</w:t>
            </w:r>
            <w:r>
              <w:rPr>
                <w:szCs w:val="28"/>
              </w:rPr>
              <w:t>/5</w:t>
            </w:r>
          </w:p>
        </w:tc>
        <w:tc>
          <w:tcPr>
            <w:tcW w:w="2681" w:type="dxa"/>
          </w:tcPr>
          <w:p w:rsidR="003564D3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- Đ.c Đàm Dương</w:t>
            </w:r>
          </w:p>
          <w:p w:rsidR="003564D3" w:rsidRPr="001E267A" w:rsidRDefault="003564D3" w:rsidP="00955552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E267A">
              <w:rPr>
                <w:szCs w:val="28"/>
              </w:rPr>
              <w:t xml:space="preserve">GVCN-HS </w:t>
            </w:r>
            <w:r w:rsidR="00955552">
              <w:rPr>
                <w:szCs w:val="28"/>
              </w:rPr>
              <w:t>8C2</w:t>
            </w:r>
          </w:p>
        </w:tc>
      </w:tr>
      <w:tr w:rsidR="003564D3" w:rsidRPr="003033DE" w:rsidTr="00673164">
        <w:trPr>
          <w:trHeight w:val="75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712" w:type="dxa"/>
          </w:tcPr>
          <w:p w:rsidR="003564D3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Ổn định học sinh toàn trường</w:t>
            </w:r>
          </w:p>
          <w:p w:rsidR="0065030A" w:rsidRPr="004C7276" w:rsidRDefault="0065030A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Treo - cất phông và maket</w:t>
            </w:r>
          </w:p>
        </w:tc>
        <w:tc>
          <w:tcPr>
            <w:tcW w:w="2350" w:type="dxa"/>
          </w:tcPr>
          <w:p w:rsidR="003564D3" w:rsidRPr="004C7276" w:rsidRDefault="003564D3" w:rsidP="00890B2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7h15 ngày 2</w:t>
            </w:r>
            <w:r w:rsidR="00890B26">
              <w:rPr>
                <w:szCs w:val="28"/>
              </w:rPr>
              <w:t>9</w:t>
            </w:r>
            <w:r>
              <w:rPr>
                <w:szCs w:val="28"/>
              </w:rPr>
              <w:t>/5</w:t>
            </w:r>
          </w:p>
        </w:tc>
        <w:tc>
          <w:tcPr>
            <w:tcW w:w="2681" w:type="dxa"/>
          </w:tcPr>
          <w:p w:rsidR="003564D3" w:rsidRPr="004C7276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GVCN các lớp</w:t>
            </w:r>
          </w:p>
        </w:tc>
      </w:tr>
      <w:tr w:rsidR="003564D3" w:rsidRPr="003033DE" w:rsidTr="00673164">
        <w:trPr>
          <w:trHeight w:val="75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712" w:type="dxa"/>
          </w:tcPr>
          <w:p w:rsidR="003564D3" w:rsidRPr="001F1742" w:rsidRDefault="003564D3" w:rsidP="00673164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Tăng âm, loa đài</w:t>
            </w:r>
          </w:p>
        </w:tc>
        <w:tc>
          <w:tcPr>
            <w:tcW w:w="2350" w:type="dxa"/>
          </w:tcPr>
          <w:p w:rsidR="003564D3" w:rsidRPr="003033DE" w:rsidRDefault="003564D3" w:rsidP="00890B2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 ngày 2</w:t>
            </w:r>
            <w:r w:rsidR="00890B26">
              <w:rPr>
                <w:szCs w:val="28"/>
              </w:rPr>
              <w:t>9</w:t>
            </w:r>
            <w:r>
              <w:rPr>
                <w:szCs w:val="28"/>
              </w:rPr>
              <w:t>/5</w:t>
            </w:r>
          </w:p>
        </w:tc>
        <w:tc>
          <w:tcPr>
            <w:tcW w:w="2681" w:type="dxa"/>
          </w:tcPr>
          <w:p w:rsidR="003564D3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- Đ.c Đàm Dương</w:t>
            </w:r>
          </w:p>
          <w:p w:rsidR="003564D3" w:rsidRPr="001E267A" w:rsidRDefault="003564D3" w:rsidP="00955552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E267A">
              <w:rPr>
                <w:szCs w:val="28"/>
              </w:rPr>
              <w:t xml:space="preserve">GVCN-HS </w:t>
            </w:r>
            <w:r w:rsidR="00955552">
              <w:rPr>
                <w:szCs w:val="28"/>
              </w:rPr>
              <w:t>8C3</w:t>
            </w:r>
          </w:p>
        </w:tc>
      </w:tr>
      <w:tr w:rsidR="003564D3" w:rsidRPr="003033DE" w:rsidTr="00673164">
        <w:trPr>
          <w:trHeight w:val="76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712" w:type="dxa"/>
          </w:tcPr>
          <w:p w:rsidR="003564D3" w:rsidRDefault="003564D3" w:rsidP="00673164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F1742">
              <w:rPr>
                <w:szCs w:val="28"/>
              </w:rPr>
              <w:t>Tổ chức và dẫn chương trình</w:t>
            </w:r>
          </w:p>
          <w:p w:rsidR="003564D3" w:rsidRPr="001F1742" w:rsidRDefault="003564D3" w:rsidP="00673164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 Chương trình văn nghệ</w:t>
            </w:r>
          </w:p>
        </w:tc>
        <w:tc>
          <w:tcPr>
            <w:tcW w:w="2350" w:type="dxa"/>
          </w:tcPr>
          <w:p w:rsidR="003564D3" w:rsidRPr="003033DE" w:rsidRDefault="003564D3" w:rsidP="00890B2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7h30 ngày 2</w:t>
            </w:r>
            <w:r w:rsidR="00890B26">
              <w:rPr>
                <w:szCs w:val="28"/>
              </w:rPr>
              <w:t>9</w:t>
            </w:r>
            <w:r>
              <w:rPr>
                <w:szCs w:val="28"/>
              </w:rPr>
              <w:t>/5</w:t>
            </w:r>
          </w:p>
        </w:tc>
        <w:tc>
          <w:tcPr>
            <w:tcW w:w="2681" w:type="dxa"/>
          </w:tcPr>
          <w:p w:rsidR="003564D3" w:rsidRPr="003033DE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Đ.c Tiên</w:t>
            </w:r>
          </w:p>
        </w:tc>
      </w:tr>
      <w:tr w:rsidR="003564D3" w:rsidRPr="003033DE" w:rsidTr="00890B26">
        <w:trPr>
          <w:trHeight w:val="421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3712" w:type="dxa"/>
          </w:tcPr>
          <w:p w:rsidR="003564D3" w:rsidRPr="001F1742" w:rsidRDefault="003564D3" w:rsidP="003564D3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Diễn văn tổng kết</w:t>
            </w:r>
          </w:p>
        </w:tc>
        <w:tc>
          <w:tcPr>
            <w:tcW w:w="2350" w:type="dxa"/>
          </w:tcPr>
          <w:p w:rsidR="003564D3" w:rsidRPr="003033DE" w:rsidRDefault="00890B26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7h50 ngày 29/5</w:t>
            </w:r>
          </w:p>
        </w:tc>
        <w:tc>
          <w:tcPr>
            <w:tcW w:w="2681" w:type="dxa"/>
          </w:tcPr>
          <w:p w:rsidR="003564D3" w:rsidRPr="001E267A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Đ.c Huy</w:t>
            </w:r>
          </w:p>
        </w:tc>
      </w:tr>
      <w:tr w:rsidR="003564D3" w:rsidRPr="003033DE" w:rsidTr="00673164">
        <w:trPr>
          <w:trHeight w:val="769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712" w:type="dxa"/>
          </w:tcPr>
          <w:p w:rsidR="003564D3" w:rsidRPr="001F1742" w:rsidRDefault="003564D3" w:rsidP="003564D3">
            <w:pPr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Công bố các quyết định khen thưởng</w:t>
            </w:r>
          </w:p>
        </w:tc>
        <w:tc>
          <w:tcPr>
            <w:tcW w:w="2350" w:type="dxa"/>
          </w:tcPr>
          <w:p w:rsidR="003564D3" w:rsidRDefault="00890B26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8h ngày 29/5</w:t>
            </w:r>
          </w:p>
        </w:tc>
        <w:tc>
          <w:tcPr>
            <w:tcW w:w="2681" w:type="dxa"/>
          </w:tcPr>
          <w:p w:rsidR="003564D3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Đ.c Lê</w:t>
            </w:r>
          </w:p>
        </w:tc>
      </w:tr>
      <w:tr w:rsidR="003564D3" w:rsidRPr="003033DE" w:rsidTr="00673164">
        <w:trPr>
          <w:trHeight w:val="641"/>
        </w:trPr>
        <w:tc>
          <w:tcPr>
            <w:tcW w:w="567" w:type="dxa"/>
          </w:tcPr>
          <w:p w:rsidR="003564D3" w:rsidRPr="003033DE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712" w:type="dxa"/>
          </w:tcPr>
          <w:p w:rsidR="003564D3" w:rsidRPr="001F1742" w:rsidRDefault="003564D3" w:rsidP="00673164">
            <w:pPr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lãnh đạo</w:t>
            </w:r>
          </w:p>
        </w:tc>
        <w:tc>
          <w:tcPr>
            <w:tcW w:w="2350" w:type="dxa"/>
          </w:tcPr>
          <w:p w:rsidR="003564D3" w:rsidRDefault="00890B26" w:rsidP="006731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8h15 ngày 29/5</w:t>
            </w:r>
          </w:p>
        </w:tc>
        <w:tc>
          <w:tcPr>
            <w:tcW w:w="2681" w:type="dxa"/>
          </w:tcPr>
          <w:p w:rsidR="003564D3" w:rsidRDefault="003564D3" w:rsidP="00673164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Lãnh đạo về dự </w:t>
            </w:r>
          </w:p>
        </w:tc>
      </w:tr>
      <w:tr w:rsidR="003564D3" w:rsidRPr="003033DE" w:rsidTr="00673164">
        <w:trPr>
          <w:trHeight w:val="723"/>
        </w:trPr>
        <w:tc>
          <w:tcPr>
            <w:tcW w:w="567" w:type="dxa"/>
          </w:tcPr>
          <w:p w:rsidR="003564D3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3712" w:type="dxa"/>
          </w:tcPr>
          <w:p w:rsidR="003564D3" w:rsidRPr="00B52888" w:rsidRDefault="003564D3" w:rsidP="00673164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Chụp ảnh </w:t>
            </w:r>
          </w:p>
        </w:tc>
        <w:tc>
          <w:tcPr>
            <w:tcW w:w="2350" w:type="dxa"/>
          </w:tcPr>
          <w:p w:rsidR="003564D3" w:rsidRPr="00B52888" w:rsidRDefault="00890B26" w:rsidP="00673164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8h30 </w:t>
            </w:r>
            <w:r>
              <w:rPr>
                <w:szCs w:val="28"/>
              </w:rPr>
              <w:t>ngày 29/5</w:t>
            </w:r>
          </w:p>
        </w:tc>
        <w:tc>
          <w:tcPr>
            <w:tcW w:w="2681" w:type="dxa"/>
          </w:tcPr>
          <w:p w:rsidR="003564D3" w:rsidRPr="00B52888" w:rsidRDefault="003564D3" w:rsidP="00673164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Đ.c Lò Minh</w:t>
            </w:r>
          </w:p>
        </w:tc>
      </w:tr>
      <w:tr w:rsidR="003564D3" w:rsidRPr="003033DE" w:rsidTr="00673164">
        <w:trPr>
          <w:trHeight w:val="879"/>
        </w:trPr>
        <w:tc>
          <w:tcPr>
            <w:tcW w:w="567" w:type="dxa"/>
          </w:tcPr>
          <w:p w:rsidR="003564D3" w:rsidRDefault="003564D3" w:rsidP="00673164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3712" w:type="dxa"/>
          </w:tcPr>
          <w:p w:rsidR="003564D3" w:rsidRDefault="003564D3" w:rsidP="00673164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Viết bài, đưa tin</w:t>
            </w:r>
          </w:p>
        </w:tc>
        <w:tc>
          <w:tcPr>
            <w:tcW w:w="2350" w:type="dxa"/>
          </w:tcPr>
          <w:p w:rsidR="003564D3" w:rsidRPr="00B52888" w:rsidRDefault="003564D3" w:rsidP="00673164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681" w:type="dxa"/>
          </w:tcPr>
          <w:p w:rsidR="003564D3" w:rsidRPr="00B52888" w:rsidRDefault="003564D3" w:rsidP="00673164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Tổ KHTN</w:t>
            </w:r>
          </w:p>
        </w:tc>
      </w:tr>
    </w:tbl>
    <w:p w:rsidR="003564D3" w:rsidRDefault="003564D3" w:rsidP="003564D3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1643">
        <w:rPr>
          <w:b/>
        </w:rPr>
        <w:t xml:space="preserve">TM </w:t>
      </w:r>
      <w:r>
        <w:rPr>
          <w:b/>
        </w:rPr>
        <w:t>BGH</w:t>
      </w:r>
    </w:p>
    <w:p w:rsidR="003564D3" w:rsidRDefault="003564D3" w:rsidP="003564D3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1643">
        <w:rPr>
          <w:b/>
        </w:rPr>
        <w:t>PHÓ HIỆU TRƯỞ</w:t>
      </w:r>
      <w:r>
        <w:rPr>
          <w:b/>
        </w:rPr>
        <w:t>NG</w:t>
      </w:r>
    </w:p>
    <w:p w:rsidR="000A53C4" w:rsidRPr="00B52888" w:rsidRDefault="000A53C4" w:rsidP="000A53C4">
      <w:pPr>
        <w:tabs>
          <w:tab w:val="left" w:pos="7770"/>
        </w:tabs>
        <w:spacing w:after="1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</w:t>
      </w:r>
      <w:r>
        <w:rPr>
          <w:rFonts w:cs="Times New Roman"/>
          <w:szCs w:val="28"/>
        </w:rPr>
        <w:t>(Đã kí)</w:t>
      </w:r>
    </w:p>
    <w:p w:rsidR="003564D3" w:rsidRDefault="003564D3" w:rsidP="003564D3">
      <w:pPr>
        <w:jc w:val="center"/>
        <w:rPr>
          <w:b/>
        </w:rPr>
      </w:pPr>
    </w:p>
    <w:p w:rsidR="000A53C4" w:rsidRDefault="000A53C4" w:rsidP="003564D3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bookmarkStart w:id="0" w:name="_GoBack"/>
      <w:bookmarkEnd w:id="0"/>
      <w:r>
        <w:rPr>
          <w:b/>
        </w:rPr>
        <w:t>Lê Thị Anh Tú</w:t>
      </w:r>
    </w:p>
    <w:p w:rsidR="00736806" w:rsidRDefault="00736806" w:rsidP="00F37B9B">
      <w:pPr>
        <w:jc w:val="center"/>
        <w:rPr>
          <w:b/>
        </w:rPr>
      </w:pPr>
    </w:p>
    <w:p w:rsidR="00F37B9B" w:rsidRPr="0087014A" w:rsidRDefault="00F37B9B" w:rsidP="00F37B9B">
      <w:pPr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7B9B" w:rsidRPr="0087014A" w:rsidRDefault="00F37B9B" w:rsidP="004D1643">
      <w:pPr>
        <w:jc w:val="center"/>
        <w:rPr>
          <w:b/>
          <w:i/>
        </w:rPr>
      </w:pPr>
    </w:p>
    <w:sectPr w:rsidR="00F37B9B" w:rsidRPr="0087014A" w:rsidSect="004D164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6143"/>
    <w:multiLevelType w:val="hybridMultilevel"/>
    <w:tmpl w:val="24B46504"/>
    <w:lvl w:ilvl="0" w:tplc="3BDE0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364E"/>
    <w:multiLevelType w:val="hybridMultilevel"/>
    <w:tmpl w:val="6898F2CE"/>
    <w:lvl w:ilvl="0" w:tplc="9B023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E"/>
    <w:rsid w:val="000940F6"/>
    <w:rsid w:val="000A53C4"/>
    <w:rsid w:val="000A5ABB"/>
    <w:rsid w:val="00104276"/>
    <w:rsid w:val="00130EC7"/>
    <w:rsid w:val="0014724E"/>
    <w:rsid w:val="001E267A"/>
    <w:rsid w:val="001E2891"/>
    <w:rsid w:val="001F1742"/>
    <w:rsid w:val="001F2DDA"/>
    <w:rsid w:val="00267843"/>
    <w:rsid w:val="0027508E"/>
    <w:rsid w:val="00296D44"/>
    <w:rsid w:val="00317FD4"/>
    <w:rsid w:val="003564D3"/>
    <w:rsid w:val="003A7A71"/>
    <w:rsid w:val="00453607"/>
    <w:rsid w:val="004C7276"/>
    <w:rsid w:val="004D1643"/>
    <w:rsid w:val="004E36A8"/>
    <w:rsid w:val="00507C68"/>
    <w:rsid w:val="005161E1"/>
    <w:rsid w:val="0052272A"/>
    <w:rsid w:val="00555293"/>
    <w:rsid w:val="005E60F9"/>
    <w:rsid w:val="0065030A"/>
    <w:rsid w:val="00694104"/>
    <w:rsid w:val="00734140"/>
    <w:rsid w:val="00736806"/>
    <w:rsid w:val="00741685"/>
    <w:rsid w:val="0087014A"/>
    <w:rsid w:val="00890B26"/>
    <w:rsid w:val="00892D16"/>
    <w:rsid w:val="008F66DF"/>
    <w:rsid w:val="00955552"/>
    <w:rsid w:val="0098432F"/>
    <w:rsid w:val="009B1B8B"/>
    <w:rsid w:val="009E69BC"/>
    <w:rsid w:val="00B3232C"/>
    <w:rsid w:val="00B5197A"/>
    <w:rsid w:val="00D75513"/>
    <w:rsid w:val="00DD78A6"/>
    <w:rsid w:val="00E21B51"/>
    <w:rsid w:val="00E45390"/>
    <w:rsid w:val="00F01ABE"/>
    <w:rsid w:val="00F37B9B"/>
    <w:rsid w:val="00FA0662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4333"/>
  <w15:docId w15:val="{01CB678C-A617-4AF3-95DB-94A7978E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43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643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2023-05-24T03:10:00Z</cp:lastPrinted>
  <dcterms:created xsi:type="dcterms:W3CDTF">2022-04-12T03:00:00Z</dcterms:created>
  <dcterms:modified xsi:type="dcterms:W3CDTF">2023-10-20T08:30:00Z</dcterms:modified>
</cp:coreProperties>
</file>