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409"/>
        <w:gridCol w:w="5797"/>
      </w:tblGrid>
      <w:tr w:rsidR="006020B6" w:rsidRPr="0021779B" w14:paraId="1946FFF3" w14:textId="77777777" w:rsidTr="00724095">
        <w:tc>
          <w:tcPr>
            <w:tcW w:w="4409" w:type="dxa"/>
          </w:tcPr>
          <w:p w14:paraId="759E4A0C" w14:textId="77777777" w:rsidR="006020B6" w:rsidRPr="0021779B" w:rsidRDefault="006020B6" w:rsidP="00724095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PHÒNG GD&amp;ĐT ĐIỆN BIÊN ĐÔNG</w:t>
            </w:r>
          </w:p>
          <w:p w14:paraId="548BA173" w14:textId="77777777" w:rsidR="006020B6" w:rsidRPr="0021779B" w:rsidRDefault="006020B6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E525E" wp14:editId="0E4A85E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184150</wp:posOffset>
                      </wp:positionV>
                      <wp:extent cx="1543685" cy="0"/>
                      <wp:effectExtent l="12700" t="12700" r="5715" b="6350"/>
                      <wp:wrapNone/>
                      <wp:docPr id="136636047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7C5C6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4.5pt" to="168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5D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TRƯỜNG PTDTBT THCS PU NHI</w:t>
            </w:r>
          </w:p>
          <w:p w14:paraId="0BBD929F" w14:textId="77777777" w:rsidR="006020B6" w:rsidRPr="0021779B" w:rsidRDefault="006020B6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2AE8913" w14:textId="5F7FD3D6" w:rsidR="006020B6" w:rsidRPr="0021779B" w:rsidRDefault="00FA427F" w:rsidP="00FA427F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bookmarkStart w:id="0" w:name="_GoBack"/>
            <w:r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Số: </w:t>
            </w:r>
            <w:r w:rsidR="003D0836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30</w:t>
            </w:r>
            <w:r w:rsidR="006020B6"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/QĐ-PTDTBT THCS PUN</w:t>
            </w:r>
            <w:bookmarkEnd w:id="0"/>
          </w:p>
        </w:tc>
        <w:tc>
          <w:tcPr>
            <w:tcW w:w="5797" w:type="dxa"/>
          </w:tcPr>
          <w:p w14:paraId="7CCD50ED" w14:textId="77777777" w:rsidR="006020B6" w:rsidRPr="0021779B" w:rsidRDefault="006020B6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CỘNG HÒA XÃ HỘI CHỦ NGHĨA VIỆT NAM</w:t>
            </w:r>
          </w:p>
          <w:p w14:paraId="6BA688B0" w14:textId="77777777" w:rsidR="006020B6" w:rsidRPr="0021779B" w:rsidRDefault="006020B6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002A76" wp14:editId="0D69E38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2018665" cy="0"/>
                      <wp:effectExtent l="10160" t="6985" r="9525" b="12065"/>
                      <wp:wrapNone/>
                      <wp:docPr id="38058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D44639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4.05pt" to="21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Độc lập – Tự do – hạnh phúc</w:t>
            </w:r>
          </w:p>
          <w:p w14:paraId="6ED6AAC4" w14:textId="77777777" w:rsidR="006020B6" w:rsidRPr="0021779B" w:rsidRDefault="006020B6" w:rsidP="00724095">
            <w:pPr>
              <w:spacing w:after="0" w:line="276" w:lineRule="auto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  <w:p w14:paraId="3C621185" w14:textId="4CB3CC45" w:rsidR="006020B6" w:rsidRPr="0021779B" w:rsidRDefault="006020B6" w:rsidP="00724095">
            <w:pPr>
              <w:spacing w:after="0" w:line="276" w:lineRule="auto"/>
              <w:jc w:val="center"/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Pu Nhi, ngày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25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tháng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năm 20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2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</w:tc>
      </w:tr>
    </w:tbl>
    <w:p w14:paraId="53D5BE94" w14:textId="77777777" w:rsidR="006020B6" w:rsidRPr="0021779B" w:rsidRDefault="006020B6" w:rsidP="006020B6">
      <w:pPr>
        <w:spacing w:after="0" w:line="240" w:lineRule="auto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en-US"/>
          <w14:ligatures w14:val="none"/>
        </w:rPr>
        <w:tab/>
        <w:t xml:space="preserve">                                </w:t>
      </w:r>
    </w:p>
    <w:p w14:paraId="49FD2189" w14:textId="77777777" w:rsidR="006020B6" w:rsidRPr="0021779B" w:rsidRDefault="006020B6" w:rsidP="006020B6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0EFC6295" w14:textId="77777777" w:rsidR="006020B6" w:rsidRPr="0021779B" w:rsidRDefault="006020B6" w:rsidP="006020B6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QUYẾT ĐỊNH</w:t>
      </w:r>
    </w:p>
    <w:p w14:paraId="035EB17E" w14:textId="20B05787" w:rsidR="006020B6" w:rsidRDefault="006020B6" w:rsidP="006020B6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Về việc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Khen thưởng thí sinh đạt gải trong kì thi chọn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Học sinh giỏi </w:t>
      </w:r>
    </w:p>
    <w:p w14:paraId="62CBED90" w14:textId="77777777" w:rsidR="006020B6" w:rsidRPr="0021779B" w:rsidRDefault="006020B6" w:rsidP="006020B6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cấp trường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năm học 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2-20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3</w:t>
      </w:r>
    </w:p>
    <w:p w14:paraId="44658F65" w14:textId="77777777" w:rsidR="006020B6" w:rsidRPr="0021779B" w:rsidRDefault="006020B6" w:rsidP="006020B6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073AE69E" w14:textId="77777777" w:rsidR="006020B6" w:rsidRPr="0021779B" w:rsidRDefault="006020B6" w:rsidP="00E0637D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Căn cứ chức năng, nhiệm vụ, quyền hạn của Hiệu trưởng quy định tại điều 1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, điều lệ trường phổ thông ban hành kèm theo thông tư số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32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/20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/TT-BGD&amp;ĐT ngày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15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tháng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9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năm 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của Bộ GD&amp;ĐT;</w:t>
      </w:r>
    </w:p>
    <w:p w14:paraId="79ADF577" w14:textId="77777777" w:rsidR="006020B6" w:rsidRPr="0021779B" w:rsidRDefault="006020B6" w:rsidP="00E0637D">
      <w:pPr>
        <w:spacing w:after="0" w:line="276" w:lineRule="auto"/>
        <w:ind w:firstLine="567"/>
        <w:jc w:val="both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 w:rsidRPr="0021779B">
        <w:rPr>
          <w:rFonts w:eastAsia="Calibri" w:cs="Times New Roman"/>
          <w:i/>
          <w:spacing w:val="-14"/>
          <w:kern w:val="0"/>
          <w:lang w:val="nl-NL"/>
          <w14:ligatures w14:val="none"/>
        </w:rPr>
        <w:t>Căn cứ Kế hoạch giáo dục dục trường PTDTBT THCS Pu Nhi, số 22b/KH-PTDTBTTHCSPUN ngày 05/9/2022;</w:t>
      </w:r>
    </w:p>
    <w:p w14:paraId="21AECDAB" w14:textId="77777777" w:rsidR="006020B6" w:rsidRDefault="006020B6" w:rsidP="00E0637D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bookmarkStart w:id="1" w:name="_Hlk133219099"/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Kế hoạch số 06/KH-PTDTBTTHCSPUN, ngày 30/3/2023 của trường PTDTBT THCS Pu nhi về việc tổ chức thi Học sinh giỏi cấp trường khối 6;7;8 năm học 2022-2023;</w:t>
      </w:r>
    </w:p>
    <w:p w14:paraId="7B43D7BB" w14:textId="77777777" w:rsidR="00742A53" w:rsidRDefault="00742A53" w:rsidP="00E0637D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</w:t>
      </w: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 cứ Quy chế thi đua khen thưởng năm học 2022-2023 của trường PTDTBT THCS Pu Nhi ban hành kèm theo Quyết định số    /QĐ-PTDTBT THCS PUN, ngày    tháng 9 năm 2022;</w:t>
      </w:r>
    </w:p>
    <w:p w14:paraId="4A14E147" w14:textId="164021F8" w:rsidR="006020B6" w:rsidRDefault="006020B6" w:rsidP="00E0637D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vào Quyết định công kết quả thi chọn Học sinh giỏi cấp trường ngày 28/4/2023 của học sinh trường PTDTBT THCS Pu nhi;</w:t>
      </w:r>
    </w:p>
    <w:bookmarkEnd w:id="1"/>
    <w:p w14:paraId="1E133790" w14:textId="77777777" w:rsidR="006020B6" w:rsidRPr="0021779B" w:rsidRDefault="006020B6" w:rsidP="00E0637D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Xét đề nghị của bộ phận phụ trách chuyên môn nhà trường.</w:t>
      </w:r>
    </w:p>
    <w:p w14:paraId="62474FD3" w14:textId="77777777" w:rsidR="006020B6" w:rsidRPr="0021779B" w:rsidRDefault="006020B6" w:rsidP="00E0637D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i/>
          <w:kern w:val="0"/>
          <w:szCs w:val="28"/>
          <w:lang w:val="nl-NL"/>
          <w14:ligatures w14:val="none"/>
        </w:rPr>
      </w:pPr>
    </w:p>
    <w:p w14:paraId="64CE3A8D" w14:textId="77777777" w:rsidR="006020B6" w:rsidRPr="0021779B" w:rsidRDefault="006020B6" w:rsidP="006020B6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QUYẾT ĐỊNH:</w:t>
      </w:r>
    </w:p>
    <w:p w14:paraId="56A91873" w14:textId="0E77A066" w:rsidR="006020B6" w:rsidRPr="0021779B" w:rsidRDefault="006020B6" w:rsidP="006020B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1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Khen thưởng 12 thí sinh đạt giải trong kì thi chọn Học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sinh giỏi cấp trường, năm học 20</w:t>
      </w:r>
      <w:r w:rsidRPr="0021779B">
        <w:rPr>
          <w:rFonts w:eastAsia="Times New Roman" w:cs="Times New Roman"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2 – 20</w:t>
      </w:r>
      <w:r w:rsidRPr="0021779B">
        <w:rPr>
          <w:rFonts w:eastAsia="Times New Roman" w:cs="Times New Roman"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3</w:t>
      </w:r>
      <w:r w:rsidRPr="0021779B">
        <w:rPr>
          <w:rFonts w:eastAsia="Times New Roman" w:cs="Times New Roman"/>
          <w:kern w:val="0"/>
          <w:szCs w:val="28"/>
          <w14:ligatures w14:val="none"/>
        </w:rPr>
        <w:t>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( có danh sách kèm theo).</w:t>
      </w:r>
    </w:p>
    <w:p w14:paraId="301BDCD4" w14:textId="77777777" w:rsidR="006020B6" w:rsidRPr="0021779B" w:rsidRDefault="006020B6" w:rsidP="006020B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Các thi sinh có tên trong danh sách tại Điều 1 được thưởng bằng tiền mặt theo quy chế thi đua khen thưởng của nhà trường năm học 2022-2023.</w:t>
      </w:r>
    </w:p>
    <w:p w14:paraId="37F37DD1" w14:textId="77777777" w:rsidR="006020B6" w:rsidRDefault="006020B6" w:rsidP="006020B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3.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Quyết định này có hiệu lực kể từ ngày kí. </w:t>
      </w:r>
    </w:p>
    <w:p w14:paraId="132E9BBC" w14:textId="77777777" w:rsidR="006020B6" w:rsidRPr="0021779B" w:rsidRDefault="006020B6" w:rsidP="006020B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Bộ phận chuyên môn nhà trường, các cá nhân có tên trong danh sách kèm theo chịu trách nhiệm thi hành Quyết định này./.</w:t>
      </w:r>
    </w:p>
    <w:p w14:paraId="7E1948D8" w14:textId="77777777" w:rsidR="006020B6" w:rsidRPr="0021779B" w:rsidRDefault="006020B6" w:rsidP="006020B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6020B6" w:rsidRPr="0021779B" w14:paraId="43DA8EED" w14:textId="77777777" w:rsidTr="00724095">
        <w:tc>
          <w:tcPr>
            <w:tcW w:w="4644" w:type="dxa"/>
          </w:tcPr>
          <w:p w14:paraId="2B0C8699" w14:textId="77777777" w:rsidR="006020B6" w:rsidRPr="0021779B" w:rsidRDefault="006020B6" w:rsidP="00724095">
            <w:pPr>
              <w:jc w:val="both"/>
              <w:textAlignment w:val="baseline"/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1A946670" w14:textId="77777777" w:rsidR="006020B6" w:rsidRPr="0021779B" w:rsidRDefault="006020B6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sz w:val="26"/>
                <w:szCs w:val="26"/>
                <w:lang w:val="nl-NL"/>
              </w:rPr>
              <w:t>- Bộ phận CM trường;</w:t>
            </w:r>
          </w:p>
          <w:p w14:paraId="4A2A9BC5" w14:textId="77777777" w:rsidR="006020B6" w:rsidRPr="0021779B" w:rsidRDefault="006020B6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pt-BR"/>
              </w:rPr>
            </w:pPr>
            <w:r w:rsidRPr="0021779B">
              <w:rPr>
                <w:rFonts w:eastAsia="Times New Roman"/>
                <w:sz w:val="26"/>
                <w:szCs w:val="26"/>
                <w:lang w:val="pt-BR"/>
              </w:rPr>
              <w:t>- Các cá nhân trong QĐ;</w:t>
            </w:r>
          </w:p>
          <w:p w14:paraId="5FA6C089" w14:textId="77777777" w:rsidR="006020B6" w:rsidRPr="0021779B" w:rsidRDefault="006020B6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sz w:val="26"/>
                <w:szCs w:val="26"/>
              </w:rPr>
              <w:t>- Lưu VT.</w:t>
            </w:r>
          </w:p>
          <w:p w14:paraId="1B353E29" w14:textId="77777777" w:rsidR="006020B6" w:rsidRPr="0021779B" w:rsidRDefault="006020B6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4644" w:type="dxa"/>
          </w:tcPr>
          <w:p w14:paraId="649E5E12" w14:textId="77777777" w:rsidR="006020B6" w:rsidRPr="0021779B" w:rsidRDefault="006020B6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b/>
                <w:szCs w:val="28"/>
              </w:rPr>
              <w:t>HIỆU TRƯỞNG</w:t>
            </w:r>
          </w:p>
          <w:p w14:paraId="2A8BB4B4" w14:textId="01FEB667" w:rsidR="006020B6" w:rsidRPr="0021779B" w:rsidRDefault="003D0836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(Đã kí)</w:t>
            </w:r>
          </w:p>
          <w:p w14:paraId="4CA020E7" w14:textId="77777777" w:rsidR="006020B6" w:rsidRPr="0021779B" w:rsidRDefault="006020B6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361B0AA5" w14:textId="77777777" w:rsidR="006020B6" w:rsidRPr="0021779B" w:rsidRDefault="006020B6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467435C8" w14:textId="77777777" w:rsidR="006020B6" w:rsidRPr="0021779B" w:rsidRDefault="006020B6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73400B53" w14:textId="77777777" w:rsidR="006020B6" w:rsidRPr="0021779B" w:rsidRDefault="006020B6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7AFF6EE7" w14:textId="77777777" w:rsidR="006020B6" w:rsidRPr="0021779B" w:rsidRDefault="006020B6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344E8895" w14:textId="77777777" w:rsidR="006020B6" w:rsidRPr="0023263B" w:rsidRDefault="006020B6" w:rsidP="00724095">
            <w:pPr>
              <w:tabs>
                <w:tab w:val="left" w:pos="1108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3263B">
              <w:rPr>
                <w:rFonts w:eastAsia="Times New Roman"/>
                <w:b/>
                <w:sz w:val="28"/>
                <w:szCs w:val="28"/>
              </w:rPr>
              <w:t>Hoàng Quốc Huy</w:t>
            </w:r>
          </w:p>
        </w:tc>
      </w:tr>
    </w:tbl>
    <w:p w14:paraId="73FE7662" w14:textId="77777777" w:rsidR="006020B6" w:rsidRDefault="006020B6" w:rsidP="006020B6"/>
    <w:p w14:paraId="0410717C" w14:textId="15530FEB" w:rsidR="006020B6" w:rsidRPr="00207330" w:rsidRDefault="006020B6" w:rsidP="006020B6">
      <w:pPr>
        <w:jc w:val="center"/>
        <w:rPr>
          <w:b/>
          <w:bCs/>
        </w:rPr>
      </w:pPr>
      <w:r w:rsidRPr="0041142C">
        <w:rPr>
          <w:b/>
          <w:bCs/>
        </w:rPr>
        <w:lastRenderedPageBreak/>
        <w:t xml:space="preserve">DANH SÁCH THÍ SINH </w:t>
      </w:r>
      <w:r w:rsidR="00207330" w:rsidRPr="00207330">
        <w:rPr>
          <w:b/>
          <w:bCs/>
        </w:rPr>
        <w:t>ĐƯỢC KHEN THƯỞNG</w:t>
      </w:r>
    </w:p>
    <w:p w14:paraId="05DE5A79" w14:textId="77777777" w:rsidR="006020B6" w:rsidRDefault="006020B6" w:rsidP="006020B6">
      <w:pPr>
        <w:jc w:val="center"/>
      </w:pPr>
      <w:r w:rsidRPr="0041142C">
        <w:t>Kì thi chọn học sinh giỏi cấp trường năm học 2022-203</w:t>
      </w:r>
    </w:p>
    <w:p w14:paraId="3E417ED1" w14:textId="32C555C7" w:rsidR="006020B6" w:rsidRDefault="006020B6" w:rsidP="006020B6">
      <w:pPr>
        <w:jc w:val="center"/>
      </w:pPr>
      <w:r w:rsidRPr="0041142C">
        <w:t xml:space="preserve">( Kèm theo QĐ số      /QĐ-PTDTBTTHCSPUN, ngày </w:t>
      </w:r>
      <w:r w:rsidR="00207330" w:rsidRPr="0023263B">
        <w:t>25</w:t>
      </w:r>
      <w:r w:rsidRPr="0041142C">
        <w:t>/</w:t>
      </w:r>
      <w:r w:rsidR="00207330" w:rsidRPr="0023263B">
        <w:t>5</w:t>
      </w:r>
      <w:r w:rsidRPr="0041142C">
        <w:t>/20230)</w:t>
      </w:r>
    </w:p>
    <w:tbl>
      <w:tblPr>
        <w:tblW w:w="102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1418"/>
        <w:gridCol w:w="790"/>
        <w:gridCol w:w="619"/>
        <w:gridCol w:w="643"/>
        <w:gridCol w:w="1040"/>
        <w:gridCol w:w="1384"/>
        <w:gridCol w:w="1384"/>
      </w:tblGrid>
      <w:tr w:rsidR="00F53A7E" w:rsidRPr="00796841" w14:paraId="5608A97F" w14:textId="00EF5654" w:rsidTr="00207330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DDE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Stt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449A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19A" w14:textId="77777777" w:rsidR="00F53A7E" w:rsidRPr="00796841" w:rsidRDefault="00F53A7E" w:rsidP="0072409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Ngày sinh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9A0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Dân tộc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04F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Nam/Nữ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0BB" w14:textId="77777777" w:rsidR="00F53A7E" w:rsidRPr="00796841" w:rsidRDefault="00F53A7E" w:rsidP="0072409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Lớp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B19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Môn thi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383" w14:textId="11C813EE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vi-VN"/>
                <w14:ligatures w14:val="none"/>
              </w:rPr>
              <w:t>Đạt giải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0A9C4" w14:textId="77777777" w:rsidR="00F53A7E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vi-VN"/>
                <w14:ligatures w14:val="none"/>
              </w:rPr>
              <w:t>Số tiền</w:t>
            </w:r>
          </w:p>
          <w:p w14:paraId="78CF7961" w14:textId="0C26EB39" w:rsidR="00F53A7E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vi-VN"/>
                <w14:ligatures w14:val="none"/>
              </w:rPr>
              <w:t>Thưởng</w:t>
            </w:r>
          </w:p>
        </w:tc>
      </w:tr>
      <w:tr w:rsidR="00F53A7E" w:rsidRPr="00796841" w14:paraId="27BFCE85" w14:textId="4A70662A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53DE" w14:textId="77777777" w:rsidR="00F53A7E" w:rsidRPr="00796841" w:rsidRDefault="00F53A7E" w:rsidP="0072409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040" w14:textId="77777777" w:rsidR="00F53A7E" w:rsidRPr="00796841" w:rsidRDefault="00F53A7E" w:rsidP="0072409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Lường phương Oanh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E5B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06.5.2011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D15C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8A45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365B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313A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CE1" w14:textId="77777777" w:rsidR="00F53A7E" w:rsidRPr="00796841" w:rsidRDefault="00F53A7E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C3C3D" w14:textId="4F40D730" w:rsidR="00F53A7E" w:rsidRPr="00207330" w:rsidRDefault="00207330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75A5237C" w14:textId="516FC7FA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270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60E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Lường Thị Trang Linh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36BB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01.11.2011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A75B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3EF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CC78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4A8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D954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972A" w14:textId="1E5D1A1F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335AC2FB" w14:textId="634EFBD3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02F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9E6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Lò Thị Thu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D278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28.01.2011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BFD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7CF3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70E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771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D1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B820" w14:textId="74BFD28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3869124C" w14:textId="23E781BD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00D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E689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Ly Thị Trang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80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08.3.2011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E15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ECC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9C6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AFD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DE7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8E889" w14:textId="7DFC78E1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4B9A301D" w14:textId="6AAD7E13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BD1C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A4C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Quàng Thị Linh 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84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22.9.2010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BCDE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FAA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D61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7B1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5D2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3B85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A827C" w14:textId="59B6490C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42AEE3B9" w14:textId="1FFC91E3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75B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18E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Lò Phương Thảo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C65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04.6.2010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399E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1DAB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69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7B4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1E6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8F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65D7" w14:textId="411D2E32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26C94CBC" w14:textId="2DD0C1AC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1B21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28B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Lường Thị Linh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B5E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06.7.2009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3C10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6A1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8DB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C68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A860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2B1C9" w14:textId="1782100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193FFB95" w14:textId="488B3EBD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478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D99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Tòng Thị  Diệu Thuỷ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E4A7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19.9.2009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ADFD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9C27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4476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1080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GDCD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CC80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C6E2" w14:textId="73ADAA8A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5A61E716" w14:textId="1CC486FF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35A1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BA8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Sủng Thị Lâu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7AFE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13.3.2009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51FE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5085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D096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F544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GDCD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0FE8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B5A3" w14:textId="687473B4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55E1F3C7" w14:textId="36F3EF41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0C7B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48D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Hạng Thị Thơ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775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25.10.2009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FCC1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D40F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7A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40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Địa Lí 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A52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E5D91" w14:textId="5687BF18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7438120F" w14:textId="58C84C0E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9FC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994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Hạng A Khen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53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11.8.2009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191D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300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B9F2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6123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Hoá 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4E5D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A0C3" w14:textId="30BADB7A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  <w:tr w:rsidR="00207330" w:rsidRPr="00796841" w14:paraId="55BC1B26" w14:textId="73960CFD" w:rsidTr="002073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635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35D" w14:textId="77777777" w:rsidR="00207330" w:rsidRPr="00796841" w:rsidRDefault="00207330" w:rsidP="0020733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Lò Thị Nguyên Ngọc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4E5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16.3.2009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A46E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BE45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1A49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255B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Hoá 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E0AC" w14:textId="77777777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2FEF" w14:textId="0B82B668" w:rsidR="00207330" w:rsidRPr="00796841" w:rsidRDefault="00207330" w:rsidP="002073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6803">
              <w:rPr>
                <w:rFonts w:eastAsia="Times New Roman" w:cs="Times New Roman"/>
                <w:kern w:val="0"/>
                <w:sz w:val="24"/>
                <w:szCs w:val="24"/>
                <w:lang w:val="en-US" w:eastAsia="vi-VN"/>
                <w14:ligatures w14:val="none"/>
              </w:rPr>
              <w:t>50.000đ</w:t>
            </w:r>
          </w:p>
        </w:tc>
      </w:tr>
    </w:tbl>
    <w:p w14:paraId="2C6A612A" w14:textId="77777777" w:rsidR="006020B6" w:rsidRPr="00796841" w:rsidRDefault="006020B6" w:rsidP="006020B6">
      <w:pPr>
        <w:jc w:val="center"/>
      </w:pPr>
      <w:r w:rsidRPr="00796841">
        <w:t>( Danh sách có 12 học sinh)</w:t>
      </w:r>
    </w:p>
    <w:p w14:paraId="17236AC4" w14:textId="77777777" w:rsidR="005570B4" w:rsidRDefault="005570B4"/>
    <w:sectPr w:rsidR="005570B4" w:rsidSect="00F4526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6"/>
    <w:rsid w:val="00207330"/>
    <w:rsid w:val="0023263B"/>
    <w:rsid w:val="003D0836"/>
    <w:rsid w:val="005570B4"/>
    <w:rsid w:val="006020B6"/>
    <w:rsid w:val="00742A53"/>
    <w:rsid w:val="00E0637D"/>
    <w:rsid w:val="00F4526C"/>
    <w:rsid w:val="00F53A7E"/>
    <w:rsid w:val="00FA427F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4997"/>
  <w15:chartTrackingRefBased/>
  <w15:docId w15:val="{15F00D91-5AA2-45E0-BEF9-DD04E36F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020B6"/>
    <w:pPr>
      <w:spacing w:after="0" w:line="240" w:lineRule="auto"/>
    </w:pPr>
    <w:rPr>
      <w:rFonts w:eastAsia="Calibri" w:cs="Times New Roman"/>
      <w:kern w:val="0"/>
      <w:sz w:val="24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0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Điện Biên Đông-PTDTBT-THCS Pu Nhi</dc:creator>
  <cp:keywords/>
  <dc:description/>
  <cp:lastModifiedBy>Admin</cp:lastModifiedBy>
  <cp:revision>8</cp:revision>
  <dcterms:created xsi:type="dcterms:W3CDTF">2023-05-26T03:01:00Z</dcterms:created>
  <dcterms:modified xsi:type="dcterms:W3CDTF">2023-10-21T08:39:00Z</dcterms:modified>
</cp:coreProperties>
</file>